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1D6C" w14:textId="6A99F381" w:rsidR="00AE4668" w:rsidRPr="00AE4668" w:rsidRDefault="00AE4668" w:rsidP="00AE4668">
      <w:pPr>
        <w:pStyle w:val="NormalnyWeb"/>
        <w:shd w:val="clear" w:color="auto" w:fill="FFFFFF"/>
        <w:spacing w:after="0"/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  <w:bdr w:val="none" w:sz="0" w:space="0" w:color="auto" w:frame="1"/>
        </w:rPr>
      </w:pPr>
      <w:r w:rsidRPr="00AE4668"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  <w:bdr w:val="none" w:sz="0" w:space="0" w:color="auto" w:frame="1"/>
        </w:rPr>
        <w:t>Wypełnienie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  <w:bdr w:val="none" w:sz="0" w:space="0" w:color="auto" w:frame="1"/>
        </w:rPr>
        <w:t xml:space="preserve"> formularza</w:t>
      </w:r>
      <w:r w:rsidRPr="00AE4668"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  <w:bdr w:val="none" w:sz="0" w:space="0" w:color="auto" w:frame="1"/>
        </w:rPr>
        <w:t xml:space="preserve"> rejestracyjnego online jest równoznaczne z wypełnieniem DEKLARACJI CZŁONKOWSKIEJ Uczniowskiego Klubu Sportowego TOP DANCE Pruszków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  <w:bdr w:val="none" w:sz="0" w:space="0" w:color="auto" w:frame="1"/>
        </w:rPr>
        <w:t>, a akceptacja formularza</w:t>
      </w:r>
      <w:r w:rsidRPr="00AE4668"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  <w:bdr w:val="none" w:sz="0" w:space="0" w:color="auto" w:frame="1"/>
        </w:rPr>
        <w:t xml:space="preserve"> i zapis na zajęcia – z przy</w:t>
      </w:r>
      <w:r>
        <w:rPr>
          <w:rStyle w:val="Pogrubienie"/>
          <w:rFonts w:asciiTheme="minorHAnsi" w:hAnsiTheme="minorHAnsi" w:cstheme="minorHAnsi"/>
          <w:b w:val="0"/>
          <w:color w:val="000000" w:themeColor="text1"/>
          <w:szCs w:val="22"/>
          <w:bdr w:val="none" w:sz="0" w:space="0" w:color="auto" w:frame="1"/>
        </w:rPr>
        <w:t>jęciem do klubu nowego członka.</w:t>
      </w:r>
    </w:p>
    <w:p w14:paraId="58AF94D8" w14:textId="77777777" w:rsidR="00AE4668" w:rsidRDefault="00AE4668" w:rsidP="008B3AC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000000" w:themeColor="text1"/>
          <w:szCs w:val="22"/>
          <w:bdr w:val="none" w:sz="0" w:space="0" w:color="auto" w:frame="1"/>
        </w:rPr>
      </w:pPr>
    </w:p>
    <w:p w14:paraId="38E171AD" w14:textId="77777777" w:rsidR="008B3AC6" w:rsidRPr="008D3221" w:rsidRDefault="008B3AC6" w:rsidP="008B3AC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000000" w:themeColor="text1"/>
          <w:szCs w:val="22"/>
          <w:bdr w:val="none" w:sz="0" w:space="0" w:color="auto" w:frame="1"/>
        </w:rPr>
      </w:pPr>
      <w:r w:rsidRPr="008D3221">
        <w:rPr>
          <w:rStyle w:val="Pogrubienie"/>
          <w:rFonts w:asciiTheme="minorHAnsi" w:hAnsiTheme="minorHAnsi" w:cstheme="minorHAnsi"/>
          <w:color w:val="000000" w:themeColor="text1"/>
          <w:szCs w:val="22"/>
          <w:bdr w:val="none" w:sz="0" w:space="0" w:color="auto" w:frame="1"/>
        </w:rPr>
        <w:t xml:space="preserve">REGULAMIN UCZNIOWSKIEGO KLUBU SPORTOWEGO  </w:t>
      </w:r>
      <w:r>
        <w:rPr>
          <w:rStyle w:val="Pogrubienie"/>
          <w:rFonts w:asciiTheme="minorHAnsi" w:hAnsiTheme="minorHAnsi" w:cstheme="minorHAnsi"/>
          <w:color w:val="000000" w:themeColor="text1"/>
          <w:szCs w:val="22"/>
          <w:bdr w:val="none" w:sz="0" w:space="0" w:color="auto" w:frame="1"/>
        </w:rPr>
        <w:t>TOP DANCE PRUSZKÓW</w:t>
      </w:r>
    </w:p>
    <w:p w14:paraId="3BD2C933" w14:textId="77777777" w:rsidR="008B3AC6" w:rsidRPr="008D3221" w:rsidRDefault="008B3AC6" w:rsidP="008B3AC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</w:p>
    <w:p w14:paraId="207D6AB8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1E73AD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§ 1</w:t>
      </w:r>
    </w:p>
    <w:p w14:paraId="0673C95F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</w:rPr>
        <w:t xml:space="preserve">Uczniowski Klub Sportowy TOP DANCE PRUSZKÓW działa </w:t>
      </w:r>
      <w:r w:rsidRPr="001E73AD">
        <w:t xml:space="preserve">zgodnie z ustawą </w:t>
      </w:r>
      <w:r w:rsidR="001E73AD" w:rsidRPr="001E73AD">
        <w:t>„</w:t>
      </w:r>
      <w:r w:rsidRPr="001E73AD">
        <w:t xml:space="preserve">o </w:t>
      </w:r>
      <w:r w:rsidR="00AA59F8" w:rsidRPr="001E73AD">
        <w:t>sporcie</w:t>
      </w:r>
      <w:r w:rsidR="001E73AD" w:rsidRPr="001E73AD">
        <w:t>”</w:t>
      </w:r>
      <w:r w:rsidRPr="001E73AD">
        <w:t xml:space="preserve"> </w:t>
      </w:r>
      <w:r w:rsidR="001E73AD" w:rsidRPr="001E73AD">
        <w:t xml:space="preserve">oraz </w:t>
      </w:r>
      <w:r w:rsidRPr="001E73AD">
        <w:t xml:space="preserve">z ustawą </w:t>
      </w:r>
      <w:r w:rsidR="001E73AD" w:rsidRPr="001E73AD">
        <w:t>„</w:t>
      </w:r>
      <w:r w:rsidRPr="001E73AD">
        <w:t>prawo o stowarzyszeniach</w:t>
      </w:r>
      <w:r w:rsidR="001E73AD" w:rsidRPr="001E73AD">
        <w:t>”</w:t>
      </w:r>
    </w:p>
    <w:p w14:paraId="230101A7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§ 2</w:t>
      </w:r>
    </w:p>
    <w:p w14:paraId="78A929B9" w14:textId="77777777" w:rsidR="008B3AC6" w:rsidRPr="001E73AD" w:rsidRDefault="008B3AC6" w:rsidP="008B3AC6">
      <w:pPr>
        <w:pStyle w:val="Akapitzlist"/>
        <w:ind w:left="360"/>
        <w:rPr>
          <w:rFonts w:asciiTheme="minorHAnsi" w:eastAsia="Times New Roman" w:hAnsiTheme="minorHAnsi" w:cstheme="minorHAnsi"/>
          <w:lang w:eastAsia="pl-PL"/>
        </w:rPr>
      </w:pPr>
      <w:r w:rsidRPr="001E73AD">
        <w:rPr>
          <w:rFonts w:asciiTheme="minorHAnsi" w:hAnsiTheme="minorHAnsi" w:cstheme="minorHAnsi"/>
        </w:rPr>
        <w:t>Celem działalności Klubu jest:</w:t>
      </w:r>
    </w:p>
    <w:p w14:paraId="0CB2980B" w14:textId="77777777" w:rsidR="008B3AC6" w:rsidRPr="001E73AD" w:rsidRDefault="001E73AD" w:rsidP="008B3AC6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lang w:eastAsia="pl-PL"/>
        </w:rPr>
      </w:pPr>
      <w:r w:rsidRPr="001E73AD">
        <w:rPr>
          <w:rFonts w:asciiTheme="minorHAnsi" w:hAnsiTheme="minorHAnsi" w:cstheme="minorHAnsi"/>
        </w:rPr>
        <w:t>p</w:t>
      </w:r>
      <w:r w:rsidR="008B3AC6" w:rsidRPr="001E73AD">
        <w:rPr>
          <w:rFonts w:asciiTheme="minorHAnsi" w:hAnsiTheme="minorHAnsi" w:cstheme="minorHAnsi"/>
        </w:rPr>
        <w:t>ropagowanie wśród społeczeństwa</w:t>
      </w:r>
      <w:r w:rsidRPr="001E73AD">
        <w:rPr>
          <w:rFonts w:asciiTheme="minorHAnsi" w:hAnsiTheme="minorHAnsi" w:cstheme="minorHAnsi"/>
        </w:rPr>
        <w:t xml:space="preserve"> wychowania fizycznego i sportu,</w:t>
      </w:r>
    </w:p>
    <w:p w14:paraId="3A7F9EF6" w14:textId="77777777" w:rsidR="008B3AC6" w:rsidRPr="001E73AD" w:rsidRDefault="008B3AC6" w:rsidP="008B3AC6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lang w:eastAsia="pl-PL"/>
        </w:rPr>
      </w:pPr>
      <w:r w:rsidRPr="001E73AD">
        <w:rPr>
          <w:rFonts w:asciiTheme="minorHAnsi" w:eastAsia="Times New Roman" w:hAnsiTheme="minorHAnsi"/>
        </w:rPr>
        <w:t>nauczanie tańca towarzyskiego</w:t>
      </w:r>
      <w:r w:rsidR="001E73AD" w:rsidRPr="001E73AD">
        <w:rPr>
          <w:rFonts w:asciiTheme="minorHAnsi" w:eastAsia="Times New Roman" w:hAnsiTheme="minorHAnsi"/>
        </w:rPr>
        <w:t xml:space="preserve"> i sportowego</w:t>
      </w:r>
      <w:r w:rsidRPr="001E73AD">
        <w:rPr>
          <w:rFonts w:asciiTheme="minorHAnsi" w:eastAsia="Times New Roman" w:hAnsiTheme="minorHAnsi"/>
        </w:rPr>
        <w:t xml:space="preserve"> zgodnie z aktualną ofertą, w formie użytkowej i turniejowej, dla wszystkich grup wiekowych,</w:t>
      </w:r>
    </w:p>
    <w:p w14:paraId="4D02095A" w14:textId="77777777" w:rsidR="001E73AD" w:rsidRPr="001E73AD" w:rsidRDefault="001E73AD" w:rsidP="008B3AC6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lang w:eastAsia="pl-PL"/>
        </w:rPr>
      </w:pPr>
      <w:r w:rsidRPr="001E73AD">
        <w:rPr>
          <w:rFonts w:asciiTheme="minorHAnsi" w:eastAsia="Times New Roman" w:hAnsiTheme="minorHAnsi"/>
        </w:rPr>
        <w:t>prowadzenie zajęć ogólnorozwojowych i fizycznych,</w:t>
      </w:r>
    </w:p>
    <w:p w14:paraId="622D8E32" w14:textId="77777777" w:rsidR="001E73AD" w:rsidRPr="001E73AD" w:rsidRDefault="001E73AD" w:rsidP="008B3AC6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lang w:eastAsia="pl-PL"/>
        </w:rPr>
      </w:pPr>
      <w:r w:rsidRPr="001E73AD">
        <w:rPr>
          <w:rFonts w:asciiTheme="minorHAnsi" w:eastAsia="Times New Roman" w:hAnsiTheme="minorHAnsi"/>
        </w:rPr>
        <w:t>prowadzenie zajęć dodatkowych, korzystnie wpływających na zdrowie psychofizyczne, m.in. zajęcia z psychologii sportu, zajęcia muzyczne, koordynacyjne,</w:t>
      </w:r>
    </w:p>
    <w:p w14:paraId="08B4FF77" w14:textId="77777777" w:rsidR="008B3AC6" w:rsidRPr="001E73AD" w:rsidRDefault="008B3AC6" w:rsidP="008B3AC6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lang w:eastAsia="pl-PL"/>
        </w:rPr>
      </w:pPr>
      <w:r w:rsidRPr="001E73AD">
        <w:rPr>
          <w:rFonts w:asciiTheme="minorHAnsi" w:eastAsia="Times New Roman" w:hAnsiTheme="minorHAnsi"/>
        </w:rPr>
        <w:t xml:space="preserve">popularyzowanie tańca wśród mieszkańców miasta </w:t>
      </w:r>
      <w:r w:rsidR="001E73AD" w:rsidRPr="001E73AD">
        <w:rPr>
          <w:rFonts w:asciiTheme="minorHAnsi" w:eastAsia="Times New Roman" w:hAnsiTheme="minorHAnsi"/>
        </w:rPr>
        <w:t>Pruszkowa</w:t>
      </w:r>
      <w:r w:rsidRPr="001E73AD">
        <w:rPr>
          <w:rFonts w:asciiTheme="minorHAnsi" w:eastAsia="Times New Roman" w:hAnsiTheme="minorHAnsi"/>
        </w:rPr>
        <w:t xml:space="preserve"> i okolic</w:t>
      </w:r>
      <w:r w:rsidR="001E73AD" w:rsidRPr="001E73AD">
        <w:rPr>
          <w:rFonts w:asciiTheme="minorHAnsi" w:eastAsia="Times New Roman" w:hAnsiTheme="minorHAnsi"/>
        </w:rPr>
        <w:t xml:space="preserve">, </w:t>
      </w:r>
    </w:p>
    <w:p w14:paraId="22B92FE8" w14:textId="77777777" w:rsidR="008B3AC6" w:rsidRPr="001E73AD" w:rsidRDefault="001E73AD" w:rsidP="008B3AC6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lang w:eastAsia="pl-PL"/>
        </w:rPr>
      </w:pPr>
      <w:r w:rsidRPr="001E73AD">
        <w:rPr>
          <w:rFonts w:asciiTheme="minorHAnsi" w:eastAsia="Times New Roman" w:hAnsiTheme="minorHAnsi"/>
        </w:rPr>
        <w:t>r</w:t>
      </w:r>
      <w:r w:rsidR="008B3AC6" w:rsidRPr="001E73AD">
        <w:rPr>
          <w:rFonts w:asciiTheme="minorHAnsi" w:eastAsia="Times New Roman" w:hAnsiTheme="minorHAnsi"/>
        </w:rPr>
        <w:t>ozpowszechnienie tańca towarzyskiego oraz innych form tanecznych wśród dzieci i</w:t>
      </w:r>
      <w:r w:rsidRPr="001E73AD">
        <w:rPr>
          <w:rFonts w:asciiTheme="minorHAnsi" w:eastAsia="Times New Roman" w:hAnsiTheme="minorHAnsi"/>
        </w:rPr>
        <w:t xml:space="preserve"> młodzieży z przedszkoli, szkół</w:t>
      </w:r>
      <w:r w:rsidR="008B3AC6" w:rsidRPr="001E73AD">
        <w:rPr>
          <w:rFonts w:asciiTheme="minorHAnsi" w:eastAsia="Times New Roman" w:hAnsiTheme="minorHAnsi"/>
        </w:rPr>
        <w:t xml:space="preserve"> podstawowych, ponadgimnazjalnych oraz dorosłych </w:t>
      </w:r>
    </w:p>
    <w:p w14:paraId="356F892F" w14:textId="77777777" w:rsidR="008B3AC6" w:rsidRPr="001E73AD" w:rsidRDefault="001E73AD" w:rsidP="008B3AC6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lang w:eastAsia="pl-PL"/>
        </w:rPr>
      </w:pPr>
      <w:r w:rsidRPr="001E73AD">
        <w:rPr>
          <w:rFonts w:asciiTheme="minorHAnsi" w:eastAsia="Times New Roman" w:hAnsiTheme="minorHAnsi"/>
        </w:rPr>
        <w:t>r</w:t>
      </w:r>
      <w:r w:rsidR="008B3AC6" w:rsidRPr="001E73AD">
        <w:rPr>
          <w:rFonts w:asciiTheme="minorHAnsi" w:eastAsia="Times New Roman" w:hAnsiTheme="minorHAnsi"/>
        </w:rPr>
        <w:t>ozwijanie umiejętności tanecznych oraz zdolności słuchowych i ruchowych dzieci, młodzieży oraz dorosłych,</w:t>
      </w:r>
    </w:p>
    <w:p w14:paraId="12EEA8DE" w14:textId="77777777" w:rsidR="008B3AC6" w:rsidRPr="001E73AD" w:rsidRDefault="001E73AD" w:rsidP="008B3AC6">
      <w:pPr>
        <w:pStyle w:val="Akapitzlist"/>
        <w:numPr>
          <w:ilvl w:val="0"/>
          <w:numId w:val="12"/>
        </w:numPr>
        <w:rPr>
          <w:rFonts w:asciiTheme="minorHAnsi" w:eastAsia="Times New Roman" w:hAnsiTheme="minorHAnsi" w:cstheme="minorHAnsi"/>
          <w:lang w:eastAsia="pl-PL"/>
        </w:rPr>
      </w:pPr>
      <w:r w:rsidRPr="001E73AD">
        <w:rPr>
          <w:rFonts w:asciiTheme="minorHAnsi" w:eastAsia="Times New Roman" w:hAnsiTheme="minorHAnsi"/>
        </w:rPr>
        <w:t>s</w:t>
      </w:r>
      <w:r w:rsidR="008B3AC6" w:rsidRPr="001E73AD">
        <w:rPr>
          <w:rFonts w:asciiTheme="minorHAnsi" w:eastAsia="Times New Roman" w:hAnsiTheme="minorHAnsi"/>
        </w:rPr>
        <w:t xml:space="preserve">twarzanie warunków sprzyjających osiąganiu przez zawodników jak najlepszego wyniku sportowego oraz kształtowanie pozytywnych </w:t>
      </w:r>
      <w:r w:rsidRPr="001E73AD">
        <w:rPr>
          <w:rFonts w:asciiTheme="minorHAnsi" w:eastAsia="Times New Roman" w:hAnsiTheme="minorHAnsi"/>
        </w:rPr>
        <w:t>cech</w:t>
      </w:r>
      <w:r w:rsidR="008B3AC6" w:rsidRPr="001E73AD">
        <w:rPr>
          <w:rFonts w:asciiTheme="minorHAnsi" w:eastAsia="Times New Roman" w:hAnsiTheme="minorHAnsi"/>
        </w:rPr>
        <w:t xml:space="preserve"> charakteru i osobowości młodego pokolenia poprzez uczestnictwo w realizacji zadań </w:t>
      </w:r>
      <w:r w:rsidRPr="001E73AD">
        <w:rPr>
          <w:rFonts w:asciiTheme="minorHAnsi" w:eastAsia="Times New Roman" w:hAnsiTheme="minorHAnsi"/>
        </w:rPr>
        <w:t>klubu</w:t>
      </w:r>
      <w:r w:rsidR="008B3AC6" w:rsidRPr="001E73AD">
        <w:rPr>
          <w:rFonts w:asciiTheme="minorHAnsi" w:eastAsia="Times New Roman" w:hAnsiTheme="minorHAnsi"/>
        </w:rPr>
        <w:t>.</w:t>
      </w:r>
    </w:p>
    <w:p w14:paraId="68D1097D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§ 3</w:t>
      </w:r>
    </w:p>
    <w:p w14:paraId="3665ED22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/>
          <w:sz w:val="22"/>
          <w:szCs w:val="22"/>
        </w:rPr>
        <w:t xml:space="preserve">Klub realizuje swoje cele </w:t>
      </w:r>
      <w:r w:rsidR="00E343B7" w:rsidRPr="001E73AD">
        <w:rPr>
          <w:rFonts w:asciiTheme="minorHAnsi" w:hAnsiTheme="minorHAnsi"/>
          <w:sz w:val="22"/>
          <w:szCs w:val="22"/>
        </w:rPr>
        <w:t xml:space="preserve">w szczególności </w:t>
      </w:r>
      <w:r w:rsidRPr="001E73AD">
        <w:rPr>
          <w:rFonts w:asciiTheme="minorHAnsi" w:hAnsiTheme="minorHAnsi"/>
          <w:sz w:val="22"/>
          <w:szCs w:val="22"/>
        </w:rPr>
        <w:t>poprzez: </w:t>
      </w:r>
    </w:p>
    <w:p w14:paraId="7F46FA54" w14:textId="77777777" w:rsidR="008B3AC6" w:rsidRPr="001E73AD" w:rsidRDefault="008B3AC6" w:rsidP="008B3AC6">
      <w:pPr>
        <w:numPr>
          <w:ilvl w:val="0"/>
          <w:numId w:val="18"/>
        </w:numPr>
        <w:spacing w:after="0" w:line="300" w:lineRule="atLeast"/>
        <w:rPr>
          <w:rFonts w:eastAsia="Times New Roman" w:cs="Times New Roman"/>
        </w:rPr>
      </w:pPr>
      <w:r w:rsidRPr="001E73AD">
        <w:rPr>
          <w:rFonts w:eastAsia="Times New Roman" w:cs="Times New Roman"/>
        </w:rPr>
        <w:t>prowadzenie nau</w:t>
      </w:r>
      <w:r w:rsidR="00E343B7" w:rsidRPr="001E73AD">
        <w:rPr>
          <w:rFonts w:eastAsia="Times New Roman" w:cs="Times New Roman"/>
        </w:rPr>
        <w:t>ki tańca dla dzieci,</w:t>
      </w:r>
      <w:r w:rsidRPr="001E73AD">
        <w:rPr>
          <w:rFonts w:eastAsia="Times New Roman" w:cs="Times New Roman"/>
        </w:rPr>
        <w:t xml:space="preserve"> młodzieży i dorosłych w grupach dla początkujących, zaawansowanych i w grupach turniejowych</w:t>
      </w:r>
      <w:r w:rsidR="001E73AD" w:rsidRPr="001E73AD">
        <w:rPr>
          <w:rFonts w:eastAsia="Times New Roman" w:cs="Times New Roman"/>
        </w:rPr>
        <w:t>-sportowych</w:t>
      </w:r>
      <w:r w:rsidRPr="001E73AD">
        <w:rPr>
          <w:rFonts w:eastAsia="Times New Roman" w:cs="Times New Roman"/>
        </w:rPr>
        <w:t xml:space="preserve"> (dla par startujących w turniejach tańca);</w:t>
      </w:r>
    </w:p>
    <w:p w14:paraId="60FE6592" w14:textId="77777777" w:rsidR="001E73AD" w:rsidRPr="001E73AD" w:rsidRDefault="001E73AD" w:rsidP="008B3AC6">
      <w:pPr>
        <w:numPr>
          <w:ilvl w:val="0"/>
          <w:numId w:val="18"/>
        </w:numPr>
        <w:spacing w:after="0" w:line="300" w:lineRule="atLeast"/>
        <w:rPr>
          <w:rFonts w:eastAsia="Times New Roman" w:cs="Times New Roman"/>
        </w:rPr>
      </w:pPr>
      <w:r w:rsidRPr="001E73AD">
        <w:rPr>
          <w:rFonts w:eastAsia="Times New Roman" w:cs="Times New Roman"/>
        </w:rPr>
        <w:t>prowadzenie zajęć sportowych;</w:t>
      </w:r>
    </w:p>
    <w:p w14:paraId="1A8B7206" w14:textId="77777777" w:rsidR="008B3AC6" w:rsidRPr="001E73AD" w:rsidRDefault="00E343B7" w:rsidP="008B3AC6">
      <w:pPr>
        <w:numPr>
          <w:ilvl w:val="0"/>
          <w:numId w:val="18"/>
        </w:numPr>
        <w:spacing w:after="0" w:line="300" w:lineRule="atLeast"/>
        <w:rPr>
          <w:rFonts w:eastAsia="Times New Roman" w:cs="Times New Roman"/>
        </w:rPr>
      </w:pPr>
      <w:r w:rsidRPr="001E73AD">
        <w:rPr>
          <w:rFonts w:eastAsia="Times New Roman" w:cs="Times New Roman"/>
        </w:rPr>
        <w:t>organizowanie pokazów tańca</w:t>
      </w:r>
      <w:r w:rsidR="008B3AC6" w:rsidRPr="001E73AD">
        <w:rPr>
          <w:rFonts w:eastAsia="Times New Roman" w:cs="Times New Roman"/>
        </w:rPr>
        <w:t>;</w:t>
      </w:r>
    </w:p>
    <w:p w14:paraId="72A21DCD" w14:textId="77777777" w:rsidR="008B3AC6" w:rsidRPr="001E73AD" w:rsidRDefault="008B3AC6" w:rsidP="008B3AC6">
      <w:pPr>
        <w:numPr>
          <w:ilvl w:val="0"/>
          <w:numId w:val="18"/>
        </w:numPr>
        <w:spacing w:after="0" w:line="300" w:lineRule="atLeast"/>
        <w:rPr>
          <w:rFonts w:eastAsia="Times New Roman" w:cs="Times New Roman"/>
        </w:rPr>
      </w:pPr>
      <w:r w:rsidRPr="001E73AD">
        <w:rPr>
          <w:rFonts w:eastAsia="Times New Roman" w:cs="Times New Roman"/>
        </w:rPr>
        <w:t>organizowanie klubowych i ogólnopolskich turniejów tańca;</w:t>
      </w:r>
    </w:p>
    <w:p w14:paraId="505E4891" w14:textId="77777777" w:rsidR="008B3AC6" w:rsidRPr="001E73AD" w:rsidRDefault="008B3AC6" w:rsidP="008B3AC6">
      <w:pPr>
        <w:numPr>
          <w:ilvl w:val="0"/>
          <w:numId w:val="18"/>
        </w:numPr>
        <w:spacing w:after="0" w:line="300" w:lineRule="atLeast"/>
        <w:rPr>
          <w:rFonts w:eastAsia="Times New Roman" w:cs="Times New Roman"/>
        </w:rPr>
      </w:pPr>
      <w:r w:rsidRPr="001E73AD">
        <w:rPr>
          <w:rFonts w:eastAsia="Times New Roman" w:cs="Times New Roman"/>
        </w:rPr>
        <w:t>organizowanie szkoleń tanecznych;</w:t>
      </w:r>
    </w:p>
    <w:p w14:paraId="4C12CFB2" w14:textId="77777777" w:rsidR="008B3AC6" w:rsidRPr="001E73AD" w:rsidRDefault="008B3AC6" w:rsidP="008B3AC6">
      <w:pPr>
        <w:numPr>
          <w:ilvl w:val="0"/>
          <w:numId w:val="18"/>
        </w:numPr>
        <w:spacing w:after="0" w:line="300" w:lineRule="atLeast"/>
        <w:rPr>
          <w:rFonts w:eastAsia="Times New Roman" w:cs="Times New Roman"/>
        </w:rPr>
      </w:pPr>
      <w:r w:rsidRPr="001E73AD">
        <w:rPr>
          <w:rFonts w:eastAsia="Times New Roman" w:cs="Times New Roman"/>
        </w:rPr>
        <w:t>organizowanie obozów tanecznych;</w:t>
      </w:r>
    </w:p>
    <w:p w14:paraId="08B6C485" w14:textId="77777777" w:rsidR="008B3AC6" w:rsidRPr="001E73AD" w:rsidRDefault="008B3AC6" w:rsidP="008B3AC6">
      <w:pPr>
        <w:numPr>
          <w:ilvl w:val="0"/>
          <w:numId w:val="18"/>
        </w:numPr>
        <w:spacing w:after="0" w:line="300" w:lineRule="atLeast"/>
        <w:rPr>
          <w:rFonts w:eastAsia="Times New Roman" w:cs="Times New Roman"/>
        </w:rPr>
      </w:pPr>
      <w:r w:rsidRPr="001E73AD">
        <w:rPr>
          <w:rFonts w:eastAsia="Times New Roman" w:cs="Times New Roman"/>
        </w:rPr>
        <w:t>organizowanie imprez integracyjnych (zabaw, wieczorków, wycieczek, wyjazdów, itp.);</w:t>
      </w:r>
    </w:p>
    <w:p w14:paraId="669DE886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2EE3E16" w14:textId="77777777" w:rsidR="00E343B7" w:rsidRPr="001E73AD" w:rsidRDefault="00E343B7" w:rsidP="00E343B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§ 4</w:t>
      </w:r>
    </w:p>
    <w:p w14:paraId="18D0B0EE" w14:textId="77777777" w:rsidR="008B3AC6" w:rsidRPr="001E73AD" w:rsidRDefault="008B3AC6" w:rsidP="008B3AC6">
      <w:pPr>
        <w:pStyle w:val="NormalnyWeb"/>
        <w:shd w:val="clear" w:color="auto" w:fill="FFFFFF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73AD">
        <w:rPr>
          <w:rFonts w:asciiTheme="minorHAnsi" w:hAnsiTheme="minorHAnsi" w:cstheme="minorHAnsi"/>
          <w:b/>
          <w:sz w:val="22"/>
          <w:szCs w:val="22"/>
        </w:rPr>
        <w:t>WARUNKI PRZYJĘCIA, CZŁONKOSTWO</w:t>
      </w:r>
    </w:p>
    <w:p w14:paraId="19205342" w14:textId="77777777" w:rsidR="008B3AC6" w:rsidRPr="001E73AD" w:rsidRDefault="008B3AC6" w:rsidP="008B3AC6">
      <w:pPr>
        <w:pStyle w:val="NormalnyWeb"/>
        <w:numPr>
          <w:ilvl w:val="0"/>
          <w:numId w:val="7"/>
        </w:numPr>
        <w:shd w:val="clear" w:color="auto" w:fill="FFFFFF"/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Przyjęcie zawodnika do UKS TOP DANCE Pruszków następuje po złożeniu:</w:t>
      </w:r>
    </w:p>
    <w:p w14:paraId="0826D8AE" w14:textId="77777777" w:rsidR="008B3AC6" w:rsidRPr="001E73AD" w:rsidRDefault="008B3AC6" w:rsidP="008B3AC6">
      <w:pPr>
        <w:pStyle w:val="NormalnyWeb"/>
        <w:numPr>
          <w:ilvl w:val="1"/>
          <w:numId w:val="7"/>
        </w:numPr>
        <w:shd w:val="clear" w:color="auto" w:fill="FFFFFF"/>
        <w:spacing w:after="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deklaracji przystąpienia do UKS TOP DANCE Pruszków</w:t>
      </w:r>
      <w:r w:rsidR="001E73AD" w:rsidRPr="001E73AD">
        <w:rPr>
          <w:rFonts w:asciiTheme="minorHAnsi" w:hAnsiTheme="minorHAnsi" w:cstheme="minorHAnsi"/>
          <w:sz w:val="22"/>
          <w:szCs w:val="22"/>
        </w:rPr>
        <w:t xml:space="preserve"> (wniosek drukowany lub przez system online)</w:t>
      </w:r>
    </w:p>
    <w:p w14:paraId="55534C8C" w14:textId="77777777" w:rsidR="001E73AD" w:rsidRPr="001E73AD" w:rsidRDefault="001E73AD" w:rsidP="008B3AC6">
      <w:pPr>
        <w:pStyle w:val="NormalnyWeb"/>
        <w:numPr>
          <w:ilvl w:val="1"/>
          <w:numId w:val="7"/>
        </w:numPr>
        <w:shd w:val="clear" w:color="auto" w:fill="FFFFFF"/>
        <w:spacing w:after="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lastRenderedPageBreak/>
        <w:t>zgody na przetworzenie danych osobowych RODO</w:t>
      </w:r>
    </w:p>
    <w:p w14:paraId="77AC7FAE" w14:textId="77777777" w:rsidR="001E73AD" w:rsidRPr="001E73AD" w:rsidRDefault="001E73AD" w:rsidP="008B3AC6">
      <w:pPr>
        <w:pStyle w:val="NormalnyWeb"/>
        <w:numPr>
          <w:ilvl w:val="1"/>
          <w:numId w:val="7"/>
        </w:numPr>
        <w:shd w:val="clear" w:color="auto" w:fill="FFFFFF"/>
        <w:spacing w:after="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akceptacji regulaminu klubu</w:t>
      </w:r>
    </w:p>
    <w:p w14:paraId="2FAB3AD6" w14:textId="77777777" w:rsidR="008B3AC6" w:rsidRPr="001E73AD" w:rsidRDefault="008B3AC6" w:rsidP="008B3AC6">
      <w:pPr>
        <w:pStyle w:val="NormalnyWeb"/>
        <w:numPr>
          <w:ilvl w:val="1"/>
          <w:numId w:val="7"/>
        </w:numPr>
        <w:shd w:val="clear" w:color="auto" w:fill="FFFFFF"/>
        <w:spacing w:after="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 xml:space="preserve">oświadczenia o stanie zdrowia zezwalającym na uczestnictwo w zajęciach oraz zaświadczenia o braku przeciwwskazań (dotyczy dzieci </w:t>
      </w:r>
      <w:r w:rsidR="001E73AD" w:rsidRPr="001E73AD">
        <w:rPr>
          <w:rFonts w:asciiTheme="minorHAnsi" w:hAnsiTheme="minorHAnsi" w:cstheme="minorHAnsi"/>
          <w:sz w:val="22"/>
          <w:szCs w:val="22"/>
        </w:rPr>
        <w:t>od 8 roku życia</w:t>
      </w:r>
      <w:r w:rsidRPr="001E73AD">
        <w:rPr>
          <w:rFonts w:asciiTheme="minorHAnsi" w:hAnsiTheme="minorHAnsi" w:cstheme="minorHAnsi"/>
          <w:sz w:val="22"/>
          <w:szCs w:val="22"/>
        </w:rPr>
        <w:t>) lub badań sportowych wykonanych w Poradni Medycyny Sportowej (dotyczy dzieci od 8 roku życia lub tych trenujących w grupach sportowych)</w:t>
      </w:r>
    </w:p>
    <w:p w14:paraId="56FCEAB3" w14:textId="77777777" w:rsidR="008B3AC6" w:rsidRPr="001E73AD" w:rsidRDefault="008B3AC6" w:rsidP="008B3AC6">
      <w:pPr>
        <w:pStyle w:val="NormalnyWeb"/>
        <w:numPr>
          <w:ilvl w:val="0"/>
          <w:numId w:val="7"/>
        </w:numPr>
        <w:shd w:val="clear" w:color="auto" w:fill="FFFFFF"/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Przyjęcie dziecka do UKS TOP DANCE Pruszków wiąże się z wnoszeniem</w:t>
      </w:r>
      <w:r w:rsidR="001E73AD" w:rsidRPr="001E73AD">
        <w:rPr>
          <w:rFonts w:asciiTheme="minorHAnsi" w:hAnsiTheme="minorHAnsi" w:cstheme="minorHAnsi"/>
          <w:sz w:val="22"/>
          <w:szCs w:val="22"/>
        </w:rPr>
        <w:t>, co rocznej opłaty wpisowej, oraz</w:t>
      </w:r>
      <w:r w:rsidRPr="001E73AD">
        <w:rPr>
          <w:rFonts w:asciiTheme="minorHAnsi" w:hAnsiTheme="minorHAnsi" w:cstheme="minorHAnsi"/>
          <w:sz w:val="22"/>
          <w:szCs w:val="22"/>
        </w:rPr>
        <w:t xml:space="preserve"> comiesięc</w:t>
      </w:r>
      <w:r w:rsidR="001E73AD" w:rsidRPr="001E73AD">
        <w:rPr>
          <w:rFonts w:asciiTheme="minorHAnsi" w:hAnsiTheme="minorHAnsi" w:cstheme="minorHAnsi"/>
          <w:sz w:val="22"/>
          <w:szCs w:val="22"/>
        </w:rPr>
        <w:t>znych składek członkowskich</w:t>
      </w:r>
    </w:p>
    <w:p w14:paraId="3FC4AF64" w14:textId="77777777" w:rsidR="008B3AC6" w:rsidRPr="001E73AD" w:rsidRDefault="008B3AC6" w:rsidP="008B3AC6">
      <w:pPr>
        <w:pStyle w:val="NormalnyWeb"/>
        <w:numPr>
          <w:ilvl w:val="0"/>
          <w:numId w:val="7"/>
        </w:numPr>
        <w:shd w:val="clear" w:color="auto" w:fill="FFFFFF"/>
        <w:spacing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O rezygnacji z członkostwa w UKS TOP DANCE Pruszków zawodnik lub rodzic /opiekun prawny (osoby małoletnie) zobowiązany jest powiadomić, Zarząd klubu. Powiadomienie o rezygnacji z członkostwa można złożyć do Zarządu klubu w jednej z niżej wymienionych form:</w:t>
      </w:r>
    </w:p>
    <w:p w14:paraId="77896B69" w14:textId="77777777" w:rsidR="008B3AC6" w:rsidRPr="001E73AD" w:rsidRDefault="008B3AC6" w:rsidP="008B3AC6">
      <w:pPr>
        <w:pStyle w:val="NormalnyWeb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za pośrednictwem trenera,</w:t>
      </w:r>
      <w:r w:rsidR="001E73AD" w:rsidRPr="001E73AD">
        <w:rPr>
          <w:rFonts w:asciiTheme="minorHAnsi" w:hAnsiTheme="minorHAnsi" w:cstheme="minorHAnsi"/>
          <w:sz w:val="22"/>
          <w:szCs w:val="22"/>
        </w:rPr>
        <w:t xml:space="preserve"> pisemnie</w:t>
      </w:r>
    </w:p>
    <w:p w14:paraId="6DEAA469" w14:textId="77777777" w:rsidR="008B3AC6" w:rsidRPr="001E73AD" w:rsidRDefault="008B3AC6" w:rsidP="008B3AC6">
      <w:pPr>
        <w:pStyle w:val="NormalnyWeb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 xml:space="preserve">przesłać </w:t>
      </w:r>
      <w:r w:rsidR="001E73AD" w:rsidRPr="001E73AD">
        <w:rPr>
          <w:rFonts w:asciiTheme="minorHAnsi" w:hAnsiTheme="minorHAnsi" w:cstheme="minorHAnsi"/>
          <w:sz w:val="22"/>
          <w:szCs w:val="22"/>
        </w:rPr>
        <w:t>listem poleconym na adres klubu</w:t>
      </w:r>
    </w:p>
    <w:p w14:paraId="5DB2475B" w14:textId="77777777" w:rsidR="001E73AD" w:rsidRPr="001E73AD" w:rsidRDefault="001E73AD" w:rsidP="008B3AC6">
      <w:pPr>
        <w:pStyle w:val="NormalnyWeb"/>
        <w:numPr>
          <w:ilvl w:val="1"/>
          <w:numId w:val="7"/>
        </w:numPr>
        <w:shd w:val="clear" w:color="auto" w:fill="FFFFFF"/>
        <w:spacing w:before="0" w:beforeAutospacing="0" w:after="0" w:afterAutospacing="0"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online za pośrednictwem maila na uks.topdance@gmail.com</w:t>
      </w:r>
    </w:p>
    <w:p w14:paraId="1B68479A" w14:textId="77777777" w:rsidR="008B3AC6" w:rsidRPr="001E73AD" w:rsidRDefault="008B3AC6" w:rsidP="008B3AC6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Decyzję o przyjęciu zawodnika do Klubu podejmuje Zarząd Klubu.</w:t>
      </w:r>
    </w:p>
    <w:p w14:paraId="0A8F94BF" w14:textId="77777777" w:rsidR="008B3AC6" w:rsidRPr="001E73AD" w:rsidRDefault="008B3AC6" w:rsidP="008B3AC6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Członkostwo w klubie ustaje w przypadku:</w:t>
      </w:r>
    </w:p>
    <w:p w14:paraId="414A26E6" w14:textId="77777777" w:rsidR="008B3AC6" w:rsidRPr="001E73AD" w:rsidRDefault="008B3AC6" w:rsidP="008B3AC6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  <w:shd w:val="clear" w:color="auto" w:fill="FFFFFF"/>
        </w:rPr>
        <w:t>Dobrowolnego wystąpienia zgłoszonego na piśmie do Zarządu i podjęciu przez Zarząd stosownej uchwały,</w:t>
      </w:r>
    </w:p>
    <w:p w14:paraId="54C31248" w14:textId="77777777" w:rsidR="008B3AC6" w:rsidRPr="001E73AD" w:rsidRDefault="008B3AC6" w:rsidP="001E73AD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shd w:val="clear" w:color="auto" w:fill="FFFFFF"/>
        </w:rPr>
        <w:t>Klub ma prawo do wypowiedzenia członkostwa ze skutkiem natychmiastowym, w przypadku rażącego naruszenia przez zawodnika-uczestnika zajęć lub rodzica/opiekuna niniejszego Regulaminu, Statutu Klubu lub norm współżycia społecznego. Wypowiedzenie musi być złożone w formie pisemnej pod rygorem nieważności</w:t>
      </w:r>
    </w:p>
    <w:p w14:paraId="5AA12DFE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46E614E" w14:textId="77777777" w:rsidR="008B3AC6" w:rsidRPr="001E73AD" w:rsidRDefault="00E343B7" w:rsidP="00E343B7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§ 5</w:t>
      </w:r>
    </w:p>
    <w:p w14:paraId="4997ED17" w14:textId="77777777" w:rsidR="008B3AC6" w:rsidRPr="001E73AD" w:rsidRDefault="00E343B7" w:rsidP="008B3AC6">
      <w:pPr>
        <w:pStyle w:val="NormalnyWeb"/>
        <w:shd w:val="clear" w:color="auto" w:fill="FFFFFF"/>
        <w:spacing w:before="0" w:beforeAutospacing="0" w:after="12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73AD">
        <w:rPr>
          <w:rFonts w:asciiTheme="minorHAnsi" w:hAnsiTheme="minorHAnsi" w:cstheme="minorHAnsi"/>
          <w:b/>
          <w:sz w:val="22"/>
          <w:szCs w:val="22"/>
        </w:rPr>
        <w:t>ORGANIZACJA FINANSÓW</w:t>
      </w:r>
    </w:p>
    <w:p w14:paraId="646F59A7" w14:textId="77777777" w:rsidR="00E343B7" w:rsidRDefault="00E343B7" w:rsidP="00E343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E73AD">
        <w:rPr>
          <w:rFonts w:eastAsia="Times New Roman" w:cs="Times New Roman"/>
          <w:lang w:eastAsia="pl-PL"/>
        </w:rPr>
        <w:t>Finansowanie UKS  odbywa się:</w:t>
      </w:r>
      <w:r w:rsidRPr="001E73AD">
        <w:rPr>
          <w:rFonts w:eastAsia="Times New Roman" w:cs="Times New Roman"/>
          <w:lang w:eastAsia="pl-PL"/>
        </w:rPr>
        <w:br/>
        <w:t xml:space="preserve">a.  </w:t>
      </w:r>
      <w:r w:rsidR="001E73AD">
        <w:rPr>
          <w:rFonts w:eastAsia="Times New Roman" w:cs="Times New Roman"/>
          <w:lang w:eastAsia="pl-PL"/>
        </w:rPr>
        <w:t xml:space="preserve">ze składek członkowskich, </w:t>
      </w:r>
      <w:r w:rsidRPr="001E73AD">
        <w:rPr>
          <w:rFonts w:eastAsia="Times New Roman" w:cs="Times New Roman"/>
          <w:lang w:eastAsia="pl-PL"/>
        </w:rPr>
        <w:t>klubowych</w:t>
      </w:r>
      <w:r w:rsidR="001E73AD">
        <w:rPr>
          <w:rFonts w:eastAsia="Times New Roman" w:cs="Times New Roman"/>
          <w:lang w:eastAsia="pl-PL"/>
        </w:rPr>
        <w:t>, opłat wpisowych</w:t>
      </w:r>
      <w:r w:rsidRPr="001E73AD">
        <w:rPr>
          <w:rFonts w:eastAsia="Times New Roman" w:cs="Times New Roman"/>
          <w:lang w:eastAsia="pl-PL"/>
        </w:rPr>
        <w:t xml:space="preserve"> i opłat szkoleniowych</w:t>
      </w:r>
      <w:r w:rsidRPr="001E73AD">
        <w:rPr>
          <w:rFonts w:eastAsia="Times New Roman" w:cs="Times New Roman"/>
          <w:lang w:eastAsia="pl-PL"/>
        </w:rPr>
        <w:br/>
        <w:t>b.  z budżetu klubu</w:t>
      </w:r>
      <w:r w:rsidRPr="001E73AD">
        <w:rPr>
          <w:rFonts w:eastAsia="Times New Roman" w:cs="Times New Roman"/>
          <w:lang w:eastAsia="pl-PL"/>
        </w:rPr>
        <w:br/>
        <w:t>c.  z dotacji i dofinansowań</w:t>
      </w:r>
      <w:r w:rsidRPr="001E73AD">
        <w:rPr>
          <w:rFonts w:eastAsia="Times New Roman" w:cs="Times New Roman"/>
          <w:lang w:eastAsia="pl-PL"/>
        </w:rPr>
        <w:br/>
        <w:t>d.  z wpłat sponsorskich i darowizn</w:t>
      </w:r>
      <w:r w:rsidRPr="001E73AD">
        <w:rPr>
          <w:rFonts w:eastAsia="Times New Roman" w:cs="Times New Roman"/>
          <w:lang w:eastAsia="pl-PL"/>
        </w:rPr>
        <w:br/>
        <w:t>e.  z innych źródeł pozyskiwanych przez Zarząd UKS.</w:t>
      </w:r>
    </w:p>
    <w:p w14:paraId="1ECF54C1" w14:textId="77777777" w:rsidR="001E73AD" w:rsidRPr="001E73AD" w:rsidRDefault="001E73AD" w:rsidP="00E343B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Wysokość opłaty wpisowej na dany rok określa Zarząd UKS</w:t>
      </w:r>
    </w:p>
    <w:p w14:paraId="12F337F9" w14:textId="77777777" w:rsidR="001E73AD" w:rsidRPr="001E73AD" w:rsidRDefault="00E343B7" w:rsidP="001E73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1E73AD">
        <w:rPr>
          <w:rFonts w:eastAsia="Times New Roman" w:cs="Times New Roman"/>
          <w:lang w:eastAsia="pl-PL"/>
        </w:rPr>
        <w:t xml:space="preserve">Wysokość miesięcznych składek członkowskich </w:t>
      </w:r>
      <w:r w:rsidR="003C3705" w:rsidRPr="001E73AD">
        <w:rPr>
          <w:rFonts w:eastAsia="Times New Roman" w:cs="Times New Roman"/>
          <w:lang w:eastAsia="pl-PL"/>
        </w:rPr>
        <w:t xml:space="preserve">na dany rok </w:t>
      </w:r>
      <w:r w:rsidRPr="001E73AD">
        <w:rPr>
          <w:rFonts w:eastAsia="Times New Roman" w:cs="Times New Roman"/>
          <w:lang w:eastAsia="pl-PL"/>
        </w:rPr>
        <w:t xml:space="preserve">określa Zarząd UKS </w:t>
      </w:r>
    </w:p>
    <w:p w14:paraId="17B7065A" w14:textId="77777777" w:rsidR="00E343B7" w:rsidRPr="001E73AD" w:rsidRDefault="00E343B7" w:rsidP="00E343B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1E73AD">
        <w:rPr>
          <w:rFonts w:eastAsia="Times New Roman" w:cs="Times New Roman"/>
          <w:lang w:eastAsia="pl-PL"/>
        </w:rPr>
        <w:t xml:space="preserve">Wysokość opłaty szkoleniowej określa Zarząd </w:t>
      </w:r>
    </w:p>
    <w:p w14:paraId="637B7BB1" w14:textId="77777777" w:rsidR="001E73AD" w:rsidRPr="001E73AD" w:rsidRDefault="00E343B7" w:rsidP="001E73AD">
      <w:pPr>
        <w:pStyle w:val="Akapitzlist"/>
        <w:spacing w:after="0"/>
        <w:ind w:left="708"/>
        <w:rPr>
          <w:rFonts w:asciiTheme="minorHAnsi" w:eastAsia="Times New Roman" w:hAnsiTheme="minorHAnsi"/>
          <w:lang w:eastAsia="pl-PL"/>
        </w:rPr>
      </w:pPr>
      <w:r w:rsidRPr="001E73AD">
        <w:rPr>
          <w:rFonts w:asciiTheme="minorHAnsi" w:eastAsia="Times New Roman" w:hAnsiTheme="minorHAnsi"/>
          <w:lang w:eastAsia="pl-PL"/>
        </w:rPr>
        <w:t xml:space="preserve">Miesięczne składki członkowskie reguluje się z góry </w:t>
      </w:r>
      <w:r w:rsidR="001E73AD">
        <w:rPr>
          <w:rFonts w:asciiTheme="minorHAnsi" w:eastAsia="Times New Roman" w:hAnsiTheme="minorHAnsi"/>
          <w:lang w:eastAsia="pl-PL"/>
        </w:rPr>
        <w:t xml:space="preserve">do dnia 10 każdego miesiąca </w:t>
      </w:r>
      <w:r w:rsidRPr="001E73AD">
        <w:rPr>
          <w:rFonts w:asciiTheme="minorHAnsi" w:eastAsia="Times New Roman" w:hAnsiTheme="minorHAnsi"/>
          <w:lang w:eastAsia="pl-PL"/>
        </w:rPr>
        <w:t>uiszcza się przelewem na konto:</w:t>
      </w:r>
      <w:r w:rsidRPr="001E73AD">
        <w:rPr>
          <w:rFonts w:asciiTheme="minorHAnsi" w:eastAsia="Times New Roman" w:hAnsiTheme="minorHAnsi"/>
          <w:lang w:eastAsia="pl-PL"/>
        </w:rPr>
        <w:br/>
        <w:t>   </w:t>
      </w:r>
      <w:r w:rsidR="001E73AD" w:rsidRPr="001E73AD">
        <w:rPr>
          <w:rFonts w:asciiTheme="minorHAnsi" w:eastAsia="Times New Roman" w:hAnsiTheme="minorHAnsi"/>
          <w:b/>
          <w:lang w:eastAsia="pl-PL"/>
        </w:rPr>
        <w:t>Numer konta bankowego:</w:t>
      </w:r>
      <w:r w:rsidR="001E73AD" w:rsidRPr="001E73AD">
        <w:rPr>
          <w:rFonts w:asciiTheme="minorHAnsi" w:eastAsia="Times New Roman" w:hAnsiTheme="minorHAnsi"/>
          <w:lang w:eastAsia="pl-PL"/>
        </w:rPr>
        <w:t xml:space="preserve"> 65 1090 1056 0000 0001 4246 6558</w:t>
      </w:r>
    </w:p>
    <w:p w14:paraId="13451CB4" w14:textId="77777777" w:rsidR="00E343B7" w:rsidRPr="001E73AD" w:rsidRDefault="001E73AD" w:rsidP="001E73AD">
      <w:pPr>
        <w:pStyle w:val="Akapitzlist"/>
        <w:spacing w:after="0"/>
        <w:ind w:left="567" w:firstLine="141"/>
        <w:rPr>
          <w:rFonts w:asciiTheme="minorHAnsi" w:eastAsia="Times New Roman" w:hAnsiTheme="minorHAnsi"/>
          <w:lang w:eastAsia="pl-PL"/>
        </w:rPr>
      </w:pPr>
      <w:r w:rsidRPr="001E73AD">
        <w:rPr>
          <w:rFonts w:asciiTheme="minorHAnsi" w:eastAsia="Times New Roman" w:hAnsiTheme="minorHAnsi"/>
          <w:b/>
          <w:lang w:eastAsia="pl-PL"/>
        </w:rPr>
        <w:t xml:space="preserve">  Nazwa:</w:t>
      </w:r>
      <w:r w:rsidRPr="001E73AD">
        <w:rPr>
          <w:rFonts w:asciiTheme="minorHAnsi" w:eastAsia="Times New Roman" w:hAnsiTheme="minorHAnsi"/>
          <w:lang w:eastAsia="pl-PL"/>
        </w:rPr>
        <w:t xml:space="preserve"> Uczniowski Klub Sportowy Top Dance</w:t>
      </w:r>
      <w:r w:rsidR="00E343B7" w:rsidRPr="001E73AD">
        <w:rPr>
          <w:rFonts w:asciiTheme="minorHAnsi" w:eastAsia="Times New Roman" w:hAnsiTheme="minorHAnsi"/>
          <w:lang w:eastAsia="pl-PL"/>
        </w:rPr>
        <w:br/>
      </w:r>
      <w:r w:rsidR="00E343B7" w:rsidRPr="001E73AD">
        <w:rPr>
          <w:rFonts w:asciiTheme="minorHAnsi" w:eastAsia="Times New Roman" w:hAnsiTheme="minorHAnsi"/>
          <w:b/>
          <w:lang w:eastAsia="pl-PL"/>
        </w:rPr>
        <w:t xml:space="preserve">     Tytuł przelewu: </w:t>
      </w:r>
      <w:r w:rsidR="003C3705" w:rsidRPr="001E73AD">
        <w:rPr>
          <w:rFonts w:asciiTheme="minorHAnsi" w:hAnsiTheme="minorHAnsi" w:cstheme="minorHAnsi"/>
          <w:i/>
        </w:rPr>
        <w:t xml:space="preserve">  składka członkowska, imię i nazwisko uczestnika, okres za który dokonywana jest opłata</w:t>
      </w:r>
    </w:p>
    <w:p w14:paraId="5D6AF257" w14:textId="77777777" w:rsidR="001E73AD" w:rsidRPr="001E73AD" w:rsidRDefault="003C3705" w:rsidP="001E73AD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1E73AD">
        <w:rPr>
          <w:rFonts w:eastAsia="Times New Roman" w:cs="Times New Roman"/>
          <w:lang w:eastAsia="pl-PL"/>
        </w:rPr>
        <w:t xml:space="preserve">lub, gotówką do </w:t>
      </w:r>
      <w:r w:rsidR="001E73AD">
        <w:rPr>
          <w:rFonts w:eastAsia="Times New Roman" w:cs="Times New Roman"/>
          <w:lang w:eastAsia="pl-PL"/>
        </w:rPr>
        <w:t>trenera.</w:t>
      </w:r>
    </w:p>
    <w:p w14:paraId="6ADFE259" w14:textId="77777777" w:rsidR="001E73AD" w:rsidRPr="001E73AD" w:rsidRDefault="00D42414" w:rsidP="001E73AD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1E73AD">
        <w:rPr>
          <w:rFonts w:asciiTheme="minorHAnsi" w:eastAsia="Times New Roman" w:hAnsiTheme="minorHAnsi"/>
        </w:rPr>
        <w:t xml:space="preserve">W przypadku zaległości </w:t>
      </w:r>
      <w:r w:rsidR="001E73AD">
        <w:rPr>
          <w:rFonts w:asciiTheme="minorHAnsi" w:eastAsia="Times New Roman" w:hAnsiTheme="minorHAnsi"/>
        </w:rPr>
        <w:t>finansowych wobec klubu, uczestnik</w:t>
      </w:r>
      <w:r w:rsidRPr="001E73AD">
        <w:rPr>
          <w:rFonts w:asciiTheme="minorHAnsi" w:eastAsia="Times New Roman" w:hAnsiTheme="minorHAnsi"/>
        </w:rPr>
        <w:t xml:space="preserve"> może zostać s</w:t>
      </w:r>
      <w:r w:rsidR="001E73AD">
        <w:rPr>
          <w:rFonts w:asciiTheme="minorHAnsi" w:eastAsia="Times New Roman" w:hAnsiTheme="minorHAnsi"/>
        </w:rPr>
        <w:t>kreślony z listy członków klubu (wypowiedzenie członkostwa).</w:t>
      </w:r>
    </w:p>
    <w:p w14:paraId="29FB5C01" w14:textId="77777777" w:rsidR="005C52C6" w:rsidRPr="001E73AD" w:rsidRDefault="005C52C6" w:rsidP="005C52C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1E73AD">
        <w:rPr>
          <w:rFonts w:eastAsia="Times New Roman" w:cs="Times New Roman"/>
          <w:lang w:eastAsia="pl-PL"/>
        </w:rPr>
        <w:t xml:space="preserve">Nieobecność na zajęciach nie upoważnia do pomniejszenia składki. </w:t>
      </w:r>
    </w:p>
    <w:p w14:paraId="2B056CF4" w14:textId="77777777" w:rsidR="004601EB" w:rsidRPr="001E73AD" w:rsidRDefault="00D42414" w:rsidP="004601E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lang w:eastAsia="pl-PL"/>
        </w:rPr>
      </w:pPr>
      <w:r w:rsidRPr="001E73AD">
        <w:rPr>
          <w:rFonts w:asciiTheme="minorHAnsi" w:hAnsiTheme="minorHAnsi"/>
        </w:rPr>
        <w:t>S</w:t>
      </w:r>
      <w:r w:rsidR="004601EB" w:rsidRPr="001E73AD">
        <w:rPr>
          <w:rFonts w:asciiTheme="minorHAnsi" w:hAnsiTheme="minorHAnsi"/>
        </w:rPr>
        <w:t>kładka członkowska może ulec zmniejszeniu</w:t>
      </w:r>
      <w:r w:rsidR="008D6BEB" w:rsidRPr="001E73AD">
        <w:rPr>
          <w:rFonts w:asciiTheme="minorHAnsi" w:hAnsiTheme="minorHAnsi"/>
        </w:rPr>
        <w:t xml:space="preserve"> </w:t>
      </w:r>
      <w:r w:rsidR="001E73AD" w:rsidRPr="001E73AD">
        <w:rPr>
          <w:rFonts w:asciiTheme="minorHAnsi" w:hAnsiTheme="minorHAnsi"/>
        </w:rPr>
        <w:t>decyzją</w:t>
      </w:r>
      <w:r w:rsidR="004601EB" w:rsidRPr="001E73AD">
        <w:rPr>
          <w:rFonts w:asciiTheme="minorHAnsi" w:hAnsiTheme="minorHAnsi"/>
        </w:rPr>
        <w:t xml:space="preserve"> zarządu</w:t>
      </w:r>
      <w:r w:rsidR="00447E46" w:rsidRPr="001E73AD">
        <w:rPr>
          <w:rFonts w:asciiTheme="minorHAnsi" w:hAnsiTheme="minorHAnsi"/>
        </w:rPr>
        <w:t>.</w:t>
      </w:r>
    </w:p>
    <w:p w14:paraId="0A319746" w14:textId="77777777" w:rsidR="008D6BEB" w:rsidRPr="001E73AD" w:rsidRDefault="008D6BEB" w:rsidP="008D6BE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1E73AD">
        <w:rPr>
          <w:rFonts w:eastAsia="Times New Roman" w:cs="Times New Roman"/>
        </w:rPr>
        <w:lastRenderedPageBreak/>
        <w:t>W przypadku kontuzji lub choroby skutkującej nieobecnością na zajęciach przez cały miesiąc kalendarzowy i udokumentowanej przez lekarza obniża się opłatę w kolejnym miesiącu o połowę.</w:t>
      </w:r>
    </w:p>
    <w:p w14:paraId="2B85089C" w14:textId="77777777" w:rsidR="008D6BEB" w:rsidRDefault="00447E46" w:rsidP="00447E4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 w:rsidRPr="001E73AD">
        <w:rPr>
          <w:rFonts w:eastAsia="Times New Roman" w:cs="Times New Roman"/>
        </w:rPr>
        <w:t>W przypadkach uzasadnionych ciężkimi wydarzeniami losowymi Zarząd może odstąpić od pobrania lub zmniejszyć miesięczną opłatę członkowską na pisemny wniosek zawodnika lub jego rodzica/opiekuna.</w:t>
      </w:r>
    </w:p>
    <w:p w14:paraId="29A81AA5" w14:textId="77777777" w:rsidR="005D77AA" w:rsidRDefault="005D77AA" w:rsidP="00447E4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Grupy sportowe opłacają składkę członkowską przez 12 miesięcy, pozostałe grupy przez 10 miesięcy (są zwolnione ze składki za lipiec i sierpień).</w:t>
      </w:r>
    </w:p>
    <w:p w14:paraId="3112FAD8" w14:textId="77777777" w:rsidR="001E73AD" w:rsidRDefault="001E73AD" w:rsidP="00447E4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miesiącu lipiec składka członkowska nie obowiązuje </w:t>
      </w:r>
      <w:r w:rsidR="005D77AA">
        <w:rPr>
          <w:rFonts w:eastAsia="Times New Roman" w:cs="Times New Roman"/>
        </w:rPr>
        <w:t>uczestników grup sportowych</w:t>
      </w:r>
      <w:r>
        <w:rPr>
          <w:rFonts w:eastAsia="Times New Roman" w:cs="Times New Roman"/>
        </w:rPr>
        <w:t xml:space="preserve"> którzy biorą udział w obozie wyjazdowym klubowym.</w:t>
      </w:r>
    </w:p>
    <w:p w14:paraId="402DEE36" w14:textId="77777777" w:rsidR="001E73AD" w:rsidRDefault="001E73AD" w:rsidP="001E73A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miesiącu sierpień składka członkowska nie obowiązuje </w:t>
      </w:r>
      <w:r w:rsidR="005D77AA">
        <w:rPr>
          <w:rFonts w:eastAsia="Times New Roman" w:cs="Times New Roman"/>
        </w:rPr>
        <w:t>uczestników grup sportowych</w:t>
      </w:r>
      <w:r>
        <w:rPr>
          <w:rFonts w:eastAsia="Times New Roman" w:cs="Times New Roman"/>
        </w:rPr>
        <w:t xml:space="preserve"> którzy biorą udział w obozie stacjonarnym klubowym</w:t>
      </w:r>
    </w:p>
    <w:p w14:paraId="3D185ADE" w14:textId="77777777" w:rsidR="001E73AD" w:rsidRDefault="001E73AD" w:rsidP="00447E4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miesiącu, w którym </w:t>
      </w:r>
      <w:r w:rsidR="005D77AA">
        <w:rPr>
          <w:rFonts w:eastAsia="Times New Roman" w:cs="Times New Roman"/>
        </w:rPr>
        <w:t>województwo Mazowieckie ma ferie, obowiązuje 50% wysokości składki członkowskiej dla uczestników grup sportowych, którzy biorą udział w zimowym obozie stacjonarnym klubu.</w:t>
      </w:r>
    </w:p>
    <w:p w14:paraId="6A62DAE6" w14:textId="77777777" w:rsidR="005D77AA" w:rsidRPr="001E73AD" w:rsidRDefault="005D77AA" w:rsidP="00447E4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Opłaty wpisowe obowiązują osoby którzy po zawieszeniu członkostwa lub z jego rezygnacji proszą o ponowne wstąpienie do klubu.</w:t>
      </w:r>
    </w:p>
    <w:p w14:paraId="6D74AB1A" w14:textId="77777777" w:rsidR="005D77AA" w:rsidRDefault="00E343B7" w:rsidP="005D77AA">
      <w:pPr>
        <w:numPr>
          <w:ilvl w:val="0"/>
          <w:numId w:val="19"/>
        </w:numPr>
        <w:spacing w:after="0" w:line="240" w:lineRule="auto"/>
        <w:rPr>
          <w:rFonts w:eastAsia="Times New Roman" w:cs="Times New Roman"/>
          <w:lang w:eastAsia="pl-PL"/>
        </w:rPr>
      </w:pPr>
      <w:r w:rsidRPr="001E73AD">
        <w:rPr>
          <w:rFonts w:eastAsia="Times New Roman" w:cs="Times New Roman"/>
          <w:lang w:eastAsia="pl-PL"/>
        </w:rPr>
        <w:t xml:space="preserve">Z budżetu UKS </w:t>
      </w:r>
      <w:r w:rsidR="00447E46" w:rsidRPr="001E73AD">
        <w:rPr>
          <w:rFonts w:eastAsia="Times New Roman" w:cs="Times New Roman"/>
          <w:lang w:eastAsia="pl-PL"/>
        </w:rPr>
        <w:t>TOP DANCE Pruszków</w:t>
      </w:r>
      <w:r w:rsidRPr="001E73AD">
        <w:rPr>
          <w:rFonts w:eastAsia="Times New Roman" w:cs="Times New Roman"/>
          <w:lang w:eastAsia="pl-PL"/>
        </w:rPr>
        <w:t xml:space="preserve"> finansuje się</w:t>
      </w:r>
      <w:r w:rsidR="004E1A65" w:rsidRPr="001E73AD">
        <w:rPr>
          <w:rFonts w:eastAsia="Times New Roman" w:cs="Times New Roman"/>
          <w:lang w:eastAsia="pl-PL"/>
        </w:rPr>
        <w:t xml:space="preserve"> w szczególności</w:t>
      </w:r>
      <w:r w:rsidRPr="001E73AD">
        <w:rPr>
          <w:rFonts w:eastAsia="Times New Roman" w:cs="Times New Roman"/>
          <w:lang w:eastAsia="pl-PL"/>
        </w:rPr>
        <w:t>:</w:t>
      </w:r>
      <w:r w:rsidRPr="001E73AD">
        <w:rPr>
          <w:rFonts w:eastAsia="Times New Roman" w:cs="Times New Roman"/>
          <w:lang w:eastAsia="pl-PL"/>
        </w:rPr>
        <w:br/>
        <w:t xml:space="preserve">a. wynajem </w:t>
      </w:r>
      <w:r w:rsidR="005D77AA" w:rsidRPr="001E73AD">
        <w:rPr>
          <w:rFonts w:eastAsia="Times New Roman" w:cs="Times New Roman"/>
          <w:lang w:eastAsia="pl-PL"/>
        </w:rPr>
        <w:t>obiektów</w:t>
      </w:r>
      <w:r w:rsidR="004E1A65" w:rsidRPr="001E73AD">
        <w:rPr>
          <w:rFonts w:eastAsia="Times New Roman" w:cs="Times New Roman"/>
          <w:lang w:eastAsia="pl-PL"/>
        </w:rPr>
        <w:t xml:space="preserve"> sportowych</w:t>
      </w:r>
      <w:r w:rsidR="005D77AA">
        <w:rPr>
          <w:rFonts w:eastAsia="Times New Roman" w:cs="Times New Roman"/>
          <w:lang w:eastAsia="pl-PL"/>
        </w:rPr>
        <w:t xml:space="preserve">, </w:t>
      </w:r>
      <w:r w:rsidRPr="001E73AD">
        <w:rPr>
          <w:rFonts w:eastAsia="Times New Roman" w:cs="Times New Roman"/>
          <w:lang w:eastAsia="pl-PL"/>
        </w:rPr>
        <w:br/>
        <w:t>b. wynagrodzenie trenerów i instruktorów</w:t>
      </w:r>
      <w:r w:rsidR="005D77AA">
        <w:rPr>
          <w:rFonts w:eastAsia="Times New Roman" w:cs="Times New Roman"/>
          <w:lang w:eastAsia="pl-PL"/>
        </w:rPr>
        <w:t>,</w:t>
      </w:r>
      <w:r w:rsidRPr="001E73AD">
        <w:rPr>
          <w:rFonts w:eastAsia="Times New Roman" w:cs="Times New Roman"/>
          <w:lang w:eastAsia="pl-PL"/>
        </w:rPr>
        <w:br/>
        <w:t>c. opłaty związane z bieżącym funkcjonowaniem UKS</w:t>
      </w:r>
      <w:r w:rsidR="004E1A65" w:rsidRPr="001E73AD">
        <w:rPr>
          <w:rFonts w:eastAsia="Times New Roman" w:cs="Times New Roman"/>
          <w:lang w:eastAsia="pl-PL"/>
        </w:rPr>
        <w:t>, administrację Klubu</w:t>
      </w:r>
      <w:r w:rsidRPr="001E73AD">
        <w:rPr>
          <w:rFonts w:eastAsia="Times New Roman" w:cs="Times New Roman"/>
          <w:lang w:eastAsia="pl-PL"/>
        </w:rPr>
        <w:br/>
        <w:t xml:space="preserve">d. opłaty </w:t>
      </w:r>
      <w:r w:rsidR="004E1A65" w:rsidRPr="001E73AD">
        <w:rPr>
          <w:rFonts w:eastAsia="Times New Roman" w:cs="Times New Roman"/>
          <w:lang w:eastAsia="pl-PL"/>
        </w:rPr>
        <w:t>w związkach sportowych, m.in.</w:t>
      </w:r>
      <w:r w:rsidRPr="001E73AD">
        <w:rPr>
          <w:rFonts w:eastAsia="Times New Roman" w:cs="Times New Roman"/>
          <w:lang w:eastAsia="pl-PL"/>
        </w:rPr>
        <w:t xml:space="preserve"> </w:t>
      </w:r>
      <w:r w:rsidR="00447E46" w:rsidRPr="001E73AD">
        <w:rPr>
          <w:rFonts w:eastAsia="Times New Roman" w:cs="Times New Roman"/>
          <w:lang w:eastAsia="pl-PL"/>
        </w:rPr>
        <w:t xml:space="preserve">Polskiej Federacji Tańca Sportowego i Mazowieckiego Związku Tańca Sportowego </w:t>
      </w:r>
      <w:r w:rsidR="00447E46" w:rsidRPr="001E73AD">
        <w:rPr>
          <w:rFonts w:eastAsia="Times New Roman" w:cs="Times New Roman"/>
          <w:lang w:eastAsia="pl-PL"/>
        </w:rPr>
        <w:br/>
        <w:t>e. zakup sprzętu treningowego</w:t>
      </w:r>
      <w:r w:rsidR="00447E46" w:rsidRPr="001E73AD">
        <w:rPr>
          <w:rFonts w:eastAsia="Times New Roman" w:cs="Times New Roman"/>
          <w:lang w:eastAsia="pl-PL"/>
        </w:rPr>
        <w:br/>
        <w:t>f</w:t>
      </w:r>
      <w:r w:rsidRPr="001E73AD">
        <w:rPr>
          <w:rFonts w:eastAsia="Times New Roman" w:cs="Times New Roman"/>
          <w:lang w:eastAsia="pl-PL"/>
        </w:rPr>
        <w:t xml:space="preserve">. inne wydatki niezbędne do funkcjonowania </w:t>
      </w:r>
      <w:r w:rsidR="004E1A65" w:rsidRPr="001E73AD">
        <w:rPr>
          <w:rFonts w:eastAsia="Times New Roman" w:cs="Times New Roman"/>
          <w:lang w:eastAsia="pl-PL"/>
        </w:rPr>
        <w:t>K</w:t>
      </w:r>
      <w:r w:rsidR="00447E46" w:rsidRPr="001E73AD">
        <w:rPr>
          <w:rFonts w:eastAsia="Times New Roman" w:cs="Times New Roman"/>
          <w:lang w:eastAsia="pl-PL"/>
        </w:rPr>
        <w:t>lubu</w:t>
      </w:r>
    </w:p>
    <w:p w14:paraId="2FD506D2" w14:textId="77777777" w:rsidR="00D42414" w:rsidRPr="005D77AA" w:rsidRDefault="00D42414" w:rsidP="005D77AA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5D77AA">
        <w:rPr>
          <w:rFonts w:eastAsia="Times New Roman" w:cs="Times New Roman"/>
          <w:lang w:eastAsia="pl-PL"/>
        </w:rPr>
        <w:t xml:space="preserve">g. </w:t>
      </w:r>
      <w:r w:rsidRPr="005D77AA">
        <w:rPr>
          <w:rFonts w:cstheme="minorHAnsi"/>
        </w:rPr>
        <w:t>promocję klubu w mediach</w:t>
      </w:r>
      <w:r w:rsidR="005D77AA">
        <w:rPr>
          <w:rFonts w:cstheme="minorHAnsi"/>
        </w:rPr>
        <w:t>, przygotowanie i produkcja materiałów reklamowych i promocyjnych</w:t>
      </w:r>
    </w:p>
    <w:p w14:paraId="1A73823B" w14:textId="77777777" w:rsidR="005D77AA" w:rsidRDefault="00D42414" w:rsidP="005D77AA">
      <w:pPr>
        <w:spacing w:after="0" w:line="240" w:lineRule="auto"/>
        <w:ind w:left="720"/>
        <w:rPr>
          <w:rFonts w:cstheme="minorHAnsi"/>
        </w:rPr>
      </w:pPr>
      <w:r w:rsidRPr="001E73AD">
        <w:rPr>
          <w:rFonts w:eastAsia="Times New Roman" w:cs="Times New Roman"/>
          <w:lang w:eastAsia="pl-PL"/>
        </w:rPr>
        <w:t>h.</w:t>
      </w:r>
      <w:r w:rsidRPr="001E73AD">
        <w:rPr>
          <w:rFonts w:cstheme="minorHAnsi"/>
        </w:rPr>
        <w:t xml:space="preserve"> organizację zawodów sportowych</w:t>
      </w:r>
      <w:r w:rsidR="005D77AA">
        <w:rPr>
          <w:rFonts w:cstheme="minorHAnsi"/>
        </w:rPr>
        <w:t>, turniejów tanecznych</w:t>
      </w:r>
    </w:p>
    <w:p w14:paraId="5C57C00A" w14:textId="77777777" w:rsidR="005D77AA" w:rsidRDefault="005D77AA" w:rsidP="005D77AA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i. organizację pikników, imprez integracyjnych, koncertów, pokazów tanecznych</w:t>
      </w:r>
    </w:p>
    <w:p w14:paraId="2D6F18B9" w14:textId="77777777" w:rsidR="005D77AA" w:rsidRPr="001E73AD" w:rsidRDefault="005D77AA" w:rsidP="005D77AA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j. zakup nagród dla uczestników, członków klubu</w:t>
      </w:r>
    </w:p>
    <w:p w14:paraId="1A1449ED" w14:textId="77777777" w:rsidR="00D42414" w:rsidRPr="001E73AD" w:rsidRDefault="00D42414" w:rsidP="00D42414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W ramach składek członkowskich i opłat wnoszonych na rzecz klubu zawodnik otrzymuje:</w:t>
      </w:r>
    </w:p>
    <w:p w14:paraId="1764BEF9" w14:textId="77777777" w:rsidR="00D42414" w:rsidRDefault="00D42414" w:rsidP="00D4241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bezpłatne wejście na zajęcia treningowe</w:t>
      </w:r>
    </w:p>
    <w:p w14:paraId="0EFF20F0" w14:textId="77777777" w:rsidR="005D77AA" w:rsidRPr="001E73AD" w:rsidRDefault="005D77AA" w:rsidP="00D4241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bezpłatne korzystanie z sali na trening własny</w:t>
      </w:r>
    </w:p>
    <w:p w14:paraId="6C9F5FCA" w14:textId="77777777" w:rsidR="00D42414" w:rsidRPr="001E73AD" w:rsidRDefault="00D42414" w:rsidP="00D4241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opiekę ze strony wykwalifikowanych trenerów i instruktorów</w:t>
      </w:r>
    </w:p>
    <w:p w14:paraId="392AC8F6" w14:textId="77777777" w:rsidR="00D42414" w:rsidRDefault="00D42414" w:rsidP="00D4241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dostęp do sprzętu sportowego będącego własnością klubu</w:t>
      </w:r>
    </w:p>
    <w:p w14:paraId="396C5385" w14:textId="77777777" w:rsidR="005D77AA" w:rsidRDefault="005D77AA" w:rsidP="00D4241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dostęp do bazy wiedzy (kanał klubu na </w:t>
      </w:r>
      <w:proofErr w:type="spellStart"/>
      <w:r>
        <w:rPr>
          <w:rFonts w:asciiTheme="minorHAnsi" w:hAnsiTheme="minorHAnsi" w:cstheme="minorHAnsi"/>
          <w:sz w:val="22"/>
          <w:szCs w:val="22"/>
        </w:rPr>
        <w:t>youtube</w:t>
      </w:r>
      <w:proofErr w:type="spellEnd"/>
      <w:r>
        <w:rPr>
          <w:rFonts w:asciiTheme="minorHAnsi" w:hAnsiTheme="minorHAnsi" w:cstheme="minorHAnsi"/>
          <w:sz w:val="22"/>
          <w:szCs w:val="22"/>
        </w:rPr>
        <w:t>, grupa na Facebook)</w:t>
      </w:r>
    </w:p>
    <w:p w14:paraId="0BCCDA1B" w14:textId="77777777" w:rsidR="005D77AA" w:rsidRPr="005D77AA" w:rsidRDefault="005D77AA" w:rsidP="005D77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korzystania z promocyjnych cen i zniżek u współpracujących organizacji, sklepów tanecznych, klinik rehabilitacyjnych itp.</w:t>
      </w:r>
    </w:p>
    <w:p w14:paraId="11DAA002" w14:textId="77777777" w:rsidR="00D42414" w:rsidRPr="001E73AD" w:rsidRDefault="00D42414" w:rsidP="00D4241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możliwość wyjazdów na obozy sportowe</w:t>
      </w:r>
    </w:p>
    <w:p w14:paraId="0B391E68" w14:textId="77777777" w:rsidR="00D42414" w:rsidRPr="001E73AD" w:rsidRDefault="00D42414" w:rsidP="00D42414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możliwość udziału w zawodach</w:t>
      </w:r>
    </w:p>
    <w:p w14:paraId="29503FAB" w14:textId="77777777" w:rsidR="00E343B7" w:rsidRPr="001E73AD" w:rsidRDefault="004E1A65" w:rsidP="004E1A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1E73AD">
        <w:rPr>
          <w:rFonts w:eastAsia="Times New Roman" w:cs="Times New Roman"/>
          <w:lang w:eastAsia="pl-PL"/>
        </w:rPr>
        <w:t xml:space="preserve">Zawodnicy lub ich </w:t>
      </w:r>
      <w:r w:rsidR="00E343B7" w:rsidRPr="001E73AD">
        <w:rPr>
          <w:rFonts w:eastAsia="Times New Roman" w:cs="Times New Roman"/>
          <w:lang w:eastAsia="pl-PL"/>
        </w:rPr>
        <w:t>Rodzice/opiekunowie prawni finansują:</w:t>
      </w:r>
      <w:r w:rsidR="00E343B7" w:rsidRPr="001E73AD">
        <w:rPr>
          <w:rFonts w:eastAsia="Times New Roman" w:cs="Times New Roman"/>
          <w:lang w:eastAsia="pl-PL"/>
        </w:rPr>
        <w:br/>
        <w:t>a. opłatę członkowską</w:t>
      </w:r>
      <w:r w:rsidR="005D77AA">
        <w:rPr>
          <w:rFonts w:eastAsia="Times New Roman" w:cs="Times New Roman"/>
          <w:lang w:eastAsia="pl-PL"/>
        </w:rPr>
        <w:t>, opłatę wpisową</w:t>
      </w:r>
      <w:r w:rsidR="00E343B7" w:rsidRPr="001E73AD">
        <w:rPr>
          <w:rFonts w:eastAsia="Times New Roman" w:cs="Times New Roman"/>
          <w:lang w:eastAsia="pl-PL"/>
        </w:rPr>
        <w:t xml:space="preserve"> i opłaty szkoleniowe</w:t>
      </w:r>
      <w:r w:rsidR="00E343B7" w:rsidRPr="001E73AD">
        <w:rPr>
          <w:rFonts w:eastAsia="Times New Roman" w:cs="Times New Roman"/>
          <w:lang w:eastAsia="pl-PL"/>
        </w:rPr>
        <w:br/>
        <w:t>b. opłaty startowe oraz koszty transportu i pobytu na zawodach</w:t>
      </w:r>
      <w:r w:rsidR="00E343B7" w:rsidRPr="001E73AD">
        <w:rPr>
          <w:rFonts w:eastAsia="Times New Roman" w:cs="Times New Roman"/>
          <w:lang w:eastAsia="pl-PL"/>
        </w:rPr>
        <w:br/>
      </w:r>
      <w:r w:rsidR="002A65D9" w:rsidRPr="001E73AD">
        <w:rPr>
          <w:rFonts w:eastAsia="Times New Roman" w:cs="Times New Roman"/>
          <w:lang w:eastAsia="pl-PL"/>
        </w:rPr>
        <w:t>c</w:t>
      </w:r>
      <w:r w:rsidR="00E343B7" w:rsidRPr="001E73AD">
        <w:rPr>
          <w:rFonts w:eastAsia="Times New Roman" w:cs="Times New Roman"/>
          <w:lang w:eastAsia="pl-PL"/>
        </w:rPr>
        <w:t>.</w:t>
      </w:r>
      <w:r w:rsidR="002A65D9" w:rsidRPr="001E73AD">
        <w:rPr>
          <w:rFonts w:eastAsia="Times New Roman" w:cs="Times New Roman"/>
          <w:lang w:eastAsia="pl-PL"/>
        </w:rPr>
        <w:t xml:space="preserve"> obowiązkowe badania lekarskie</w:t>
      </w:r>
      <w:r w:rsidR="002A65D9" w:rsidRPr="001E73AD">
        <w:rPr>
          <w:rFonts w:eastAsia="Times New Roman" w:cs="Times New Roman"/>
          <w:lang w:eastAsia="pl-PL"/>
        </w:rPr>
        <w:br/>
        <w:t>d. licencje zawodnicze</w:t>
      </w:r>
      <w:r w:rsidR="002A65D9" w:rsidRPr="001E73AD">
        <w:rPr>
          <w:rFonts w:eastAsia="Times New Roman" w:cs="Times New Roman"/>
          <w:lang w:eastAsia="pl-PL"/>
        </w:rPr>
        <w:br/>
        <w:t>e</w:t>
      </w:r>
      <w:r w:rsidR="00E343B7" w:rsidRPr="001E73AD">
        <w:rPr>
          <w:rFonts w:eastAsia="Times New Roman" w:cs="Times New Roman"/>
          <w:lang w:eastAsia="pl-PL"/>
        </w:rPr>
        <w:t xml:space="preserve">. </w:t>
      </w:r>
      <w:r w:rsidR="005D77AA">
        <w:rPr>
          <w:rFonts w:eastAsia="Times New Roman" w:cs="Times New Roman"/>
          <w:lang w:eastAsia="pl-PL"/>
        </w:rPr>
        <w:t xml:space="preserve">opłaty za obozy, </w:t>
      </w:r>
      <w:r w:rsidR="00E343B7" w:rsidRPr="001E73AD">
        <w:rPr>
          <w:rFonts w:eastAsia="Times New Roman" w:cs="Times New Roman"/>
          <w:lang w:eastAsia="pl-PL"/>
        </w:rPr>
        <w:t>zgrupowania</w:t>
      </w:r>
      <w:r w:rsidR="005D77AA">
        <w:rPr>
          <w:rFonts w:eastAsia="Times New Roman" w:cs="Times New Roman"/>
          <w:lang w:eastAsia="pl-PL"/>
        </w:rPr>
        <w:t>, szkolenia, warsztaty</w:t>
      </w:r>
    </w:p>
    <w:p w14:paraId="06A74C54" w14:textId="77777777" w:rsidR="00D42414" w:rsidRPr="001E73AD" w:rsidRDefault="00E343B7" w:rsidP="00E36E2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1E73AD">
        <w:rPr>
          <w:rFonts w:eastAsia="Times New Roman" w:cs="Times New Roman"/>
          <w:lang w:eastAsia="pl-PL"/>
        </w:rPr>
        <w:t>W przypadku możliwości finansowych klubu Zarząd może ustalić dofinansowanie wyda</w:t>
      </w:r>
      <w:r w:rsidR="002A65D9" w:rsidRPr="001E73AD">
        <w:rPr>
          <w:rFonts w:eastAsia="Times New Roman" w:cs="Times New Roman"/>
          <w:lang w:eastAsia="pl-PL"/>
        </w:rPr>
        <w:t>tków przypadających na rodziców i zawodników.</w:t>
      </w:r>
    </w:p>
    <w:p w14:paraId="5B27F7BF" w14:textId="77777777" w:rsidR="008B3AC6" w:rsidRPr="001E73AD" w:rsidRDefault="00E36E27" w:rsidP="00D42414">
      <w:pPr>
        <w:pStyle w:val="Akapitzlist"/>
        <w:jc w:val="center"/>
        <w:rPr>
          <w:rFonts w:asciiTheme="minorHAnsi" w:hAnsiTheme="minorHAnsi" w:cstheme="minorHAnsi"/>
          <w:bdr w:val="none" w:sz="0" w:space="0" w:color="auto" w:frame="1"/>
        </w:rPr>
      </w:pPr>
      <w:r w:rsidRPr="001E73AD">
        <w:rPr>
          <w:rFonts w:asciiTheme="minorHAnsi" w:hAnsiTheme="minorHAnsi" w:cstheme="minorHAnsi"/>
          <w:bdr w:val="none" w:sz="0" w:space="0" w:color="auto" w:frame="1"/>
        </w:rPr>
        <w:t>§ 6</w:t>
      </w:r>
    </w:p>
    <w:p w14:paraId="2758544C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20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PRAWA, OBOWIĄZKI I KARY </w:t>
      </w:r>
    </w:p>
    <w:p w14:paraId="02A6AF65" w14:textId="77777777" w:rsidR="008B3AC6" w:rsidRPr="001E73AD" w:rsidRDefault="008B3AC6" w:rsidP="008B3AC6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>Dyscyplina klubowa jest to ścisłe przestrzeganie przez szkoleniowców, zawodników i osoby fizyczne będące członkami stowarzyszenia zapisów Statutu oraz Regulaminu Klubu a takż</w:t>
      </w:r>
      <w:r w:rsidR="00E36E27"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 Uchwał i Zarządzeń Władz UKS TOP DANCE Pruszków</w:t>
      </w: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oraz innych przepisów nadrzędnych władz sportowych.</w:t>
      </w:r>
    </w:p>
    <w:p w14:paraId="4FA3699E" w14:textId="77777777" w:rsidR="008B3AC6" w:rsidRPr="001E73AD" w:rsidRDefault="008B3AC6" w:rsidP="008B3AC6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Zawodnik Klubu ma prawo do:</w:t>
      </w:r>
    </w:p>
    <w:p w14:paraId="4B17A785" w14:textId="77777777" w:rsidR="008B3AC6" w:rsidRPr="001E73AD" w:rsidRDefault="008B3AC6" w:rsidP="008B3AC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uczestniczenia w szkoleniu poprzez treningi, udział w zawodach sportowych, zgrupowaniach i obozach sportowych oraz turniejach regionalnych, wojewódzkich, ogólnopolskich a także międzynarodowych wg przyjętego harmonogramu,</w:t>
      </w:r>
    </w:p>
    <w:p w14:paraId="658270FB" w14:textId="77777777" w:rsidR="008B3AC6" w:rsidRPr="001E73AD" w:rsidRDefault="008B3AC6" w:rsidP="008B3AC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korzystania ze sprzętu sportowego Klubu,</w:t>
      </w:r>
    </w:p>
    <w:p w14:paraId="58353AF4" w14:textId="77777777" w:rsidR="008B3AC6" w:rsidRPr="001E73AD" w:rsidRDefault="008B3AC6" w:rsidP="008B3AC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otrzymania stroju sportowego niezbędnego do udziału w treningach lub zawodach sportowych (w miarę posiadanych środków własnych klubu),</w:t>
      </w:r>
    </w:p>
    <w:p w14:paraId="0D238074" w14:textId="77777777" w:rsidR="008B3AC6" w:rsidRPr="001E73AD" w:rsidRDefault="008B3AC6" w:rsidP="008B3AC6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nagradzania za wyjątkowo solidne podejście do wywiązywania się ze swoich obowiązków (uczestnictwa w zawodach sportowych, treningach i postępach w szkoleniu) - na wniosek trenera.</w:t>
      </w:r>
    </w:p>
    <w:p w14:paraId="2603A581" w14:textId="77777777" w:rsidR="008B3AC6" w:rsidRPr="001E73AD" w:rsidRDefault="008B3AC6" w:rsidP="008B3AC6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Zawodnik klubu zobowiązany jest w szczególności do:</w:t>
      </w:r>
    </w:p>
    <w:p w14:paraId="74F104A6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przestrzegania Polskich Przepisów Antydopingowych opracowanych przez Komisję do Zwalczania Dopingu w Sporcie, których aktualnie obowiązująca treść jest publikowana na stronie www.antydoping.pl.</w:t>
      </w:r>
    </w:p>
    <w:p w14:paraId="5D4C5CBF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konsultowania z trenerem- instruktorem, a także uzyskania jego zgody w zakresie suplementacji diety odżywkami i preparatami para farmaceutycznymi</w:t>
      </w:r>
    </w:p>
    <w:p w14:paraId="558F02BF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przestrzegania zasad bezpieczeństwa określonych w regulaminie sali treningowej</w:t>
      </w:r>
    </w:p>
    <w:p w14:paraId="6A6940C9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kulturalnego zachowania się na terenie budynku, w którym odbywają się treningi;</w:t>
      </w:r>
    </w:p>
    <w:p w14:paraId="62E75255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kulturalnego zachowania się wobec trenerów, kolegów i koleżanek z klubu, wszystkich pracowników oraz pozostałych osób;</w:t>
      </w:r>
    </w:p>
    <w:p w14:paraId="5F4E759F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kulturalnego zachowania się na zawodach;</w:t>
      </w:r>
    </w:p>
    <w:p w14:paraId="6003406F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wypełnianie poleceń kadry kierowniczej i szkoleniowej klubu,</w:t>
      </w:r>
    </w:p>
    <w:p w14:paraId="77CBBCD6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</w:rPr>
        <w:t>systematycznego i aktywnego uczestnictwa w zajęciach treningowych, zawodach sportowych i zgrupowaniach szkoleniowych do których został wyznaczony przez trenerów lub kierownictwo klubu.</w:t>
      </w:r>
    </w:p>
    <w:p w14:paraId="5E1847C4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>poinformowania trenera lub kierownika o swojej nieobecności na zawodach najpóźniej do 24 h przed ich rozpoczęciem oraz przedstawić pisemne usprawiedliwienie tej nieobecności na pierwszym treningu po zawodach na którym zawodnik się stawi.</w:t>
      </w:r>
    </w:p>
    <w:p w14:paraId="648604F0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</w:rPr>
        <w:t xml:space="preserve"> </w:t>
      </w: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uzyskania zgody trenera na każdorazowe opuszczenie sali treningowej </w:t>
      </w:r>
    </w:p>
    <w:p w14:paraId="04786A1F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dbania o sprzęt sportowy;</w:t>
      </w:r>
    </w:p>
    <w:p w14:paraId="1A8BCF33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posiadania podczas treningu odpowiedniego stroju sportowego (koszulki, spodenki, dresy bez suwaków)</w:t>
      </w:r>
    </w:p>
    <w:p w14:paraId="0098AA41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udziału w zawodach, do których został wytypowany przez trenera;</w:t>
      </w:r>
    </w:p>
    <w:p w14:paraId="7BC8211A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występowania na zawodach w stroju klubowym (koszulka klubowa, dresy klubowe);</w:t>
      </w:r>
    </w:p>
    <w:p w14:paraId="47AAEA11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godnego reprezentowania klubu na zewnątrz.</w:t>
      </w:r>
    </w:p>
    <w:p w14:paraId="02E26AB7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posiadania aktualnych badań lekarskich uprawniających do udziału w zajęciach treningowych i zawodach,</w:t>
      </w:r>
    </w:p>
    <w:p w14:paraId="4324AE78" w14:textId="77777777" w:rsidR="008B3AC6" w:rsidRPr="001E73AD" w:rsidRDefault="008B3AC6" w:rsidP="008B3AC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zachowanie higieny osobistej i czystości osobistego sprzętu sportowego</w:t>
      </w:r>
    </w:p>
    <w:p w14:paraId="71461014" w14:textId="77777777" w:rsidR="008B3AC6" w:rsidRPr="001E73AD" w:rsidRDefault="008B3AC6" w:rsidP="008B3AC6">
      <w:pPr>
        <w:pStyle w:val="Akapitzlist"/>
        <w:numPr>
          <w:ilvl w:val="0"/>
          <w:numId w:val="14"/>
        </w:numPr>
        <w:spacing w:after="0"/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</w:pPr>
      <w:r w:rsidRPr="001E73AD">
        <w:rPr>
          <w:rFonts w:asciiTheme="minorHAnsi" w:hAnsiTheme="minorHAnsi" w:cstheme="minorHAnsi"/>
          <w:bdr w:val="none" w:sz="0" w:space="0" w:color="auto" w:frame="1"/>
        </w:rPr>
        <w:t xml:space="preserve">Za niewłaściwe zachowywanie się zawodnika oraz naruszenie </w:t>
      </w:r>
      <w:r w:rsidRPr="001E73AD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 xml:space="preserve">dyscypliny klubowej i norm etycznych obowiązujących w sporcie lub zasad współżycia społecznego </w:t>
      </w:r>
      <w:r w:rsidRPr="001E73AD">
        <w:rPr>
          <w:rFonts w:asciiTheme="minorHAnsi" w:hAnsiTheme="minorHAnsi" w:cstheme="minorHAnsi"/>
          <w:bdr w:val="none" w:sz="0" w:space="0" w:color="auto" w:frame="1"/>
        </w:rPr>
        <w:t>Trener lub Zarząd klubu wobec zawodnika może wyciągać konsekwencje dyscyplinarne poprzez:</w:t>
      </w:r>
    </w:p>
    <w:p w14:paraId="27E3C1FC" w14:textId="77777777" w:rsidR="008B3AC6" w:rsidRPr="001E73AD" w:rsidRDefault="008B3AC6" w:rsidP="008B3A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upomnienie ustne trenera,</w:t>
      </w:r>
    </w:p>
    <w:p w14:paraId="6795979E" w14:textId="77777777" w:rsidR="008B3AC6" w:rsidRPr="001E73AD" w:rsidRDefault="008B3AC6" w:rsidP="008B3A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wydalenie z treningu przez trenera,</w:t>
      </w:r>
    </w:p>
    <w:p w14:paraId="70E675A4" w14:textId="77777777" w:rsidR="008B3AC6" w:rsidRPr="001E73AD" w:rsidRDefault="008B3AC6" w:rsidP="008B3A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upomnienie na piśmie,</w:t>
      </w:r>
    </w:p>
    <w:p w14:paraId="543C0E56" w14:textId="77777777" w:rsidR="008B3AC6" w:rsidRPr="001E73AD" w:rsidRDefault="008B3AC6" w:rsidP="008B3A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lastRenderedPageBreak/>
        <w:t>niedopuszczenie do zawodów,</w:t>
      </w:r>
    </w:p>
    <w:p w14:paraId="1EFED987" w14:textId="77777777" w:rsidR="008B3AC6" w:rsidRPr="001E73AD" w:rsidRDefault="008B3AC6" w:rsidP="008B3A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zawieszenie w treningach,</w:t>
      </w:r>
    </w:p>
    <w:p w14:paraId="31EBD32E" w14:textId="77777777" w:rsidR="008B3AC6" w:rsidRPr="001E73AD" w:rsidRDefault="008B3AC6" w:rsidP="008B3A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złożenie do Zarządu klubu wniosku o czasowe zawieszenie w prawach zawodnika,</w:t>
      </w:r>
    </w:p>
    <w:p w14:paraId="3F115BF6" w14:textId="77777777" w:rsidR="008B3AC6" w:rsidRPr="001E73AD" w:rsidRDefault="008B3AC6" w:rsidP="008B3A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zawieszenie w prawach zawodniczych na okres do 1 roku.</w:t>
      </w:r>
    </w:p>
    <w:p w14:paraId="1801B473" w14:textId="77777777" w:rsidR="008B3AC6" w:rsidRPr="001E73AD" w:rsidRDefault="008B3AC6" w:rsidP="008B3A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wydalenie z Klubu.</w:t>
      </w:r>
    </w:p>
    <w:p w14:paraId="14746F94" w14:textId="77777777" w:rsidR="008B3AC6" w:rsidRPr="001E73AD" w:rsidRDefault="008B3AC6" w:rsidP="008B3AC6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Kary na zawodnika nakłada trener bądź na wniosek trenera Zarząd Klubu. Od nałożonej na zawodnika kary ujętej w punktach d i e przysługuje odwołanie do zarządu w terminie do 7 dni. </w:t>
      </w:r>
    </w:p>
    <w:p w14:paraId="51E94566" w14:textId="77777777" w:rsidR="008B3AC6" w:rsidRPr="001E73AD" w:rsidRDefault="008B3AC6" w:rsidP="008B3AC6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Zasadniczymi wyróżnieniami zawodników są;</w:t>
      </w:r>
    </w:p>
    <w:p w14:paraId="7D184294" w14:textId="77777777" w:rsidR="008B3AC6" w:rsidRPr="001E73AD" w:rsidRDefault="008B3AC6" w:rsidP="008B3AC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pochwała,</w:t>
      </w:r>
    </w:p>
    <w:p w14:paraId="26BF1084" w14:textId="77777777" w:rsidR="008B3AC6" w:rsidRPr="001E73AD" w:rsidRDefault="008B3AC6" w:rsidP="008B3AC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list gratulacyjny,</w:t>
      </w:r>
    </w:p>
    <w:p w14:paraId="0AE96F66" w14:textId="77777777" w:rsidR="008B3AC6" w:rsidRPr="001E73AD" w:rsidRDefault="008B3AC6" w:rsidP="008B3AC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dyplom uznania,</w:t>
      </w:r>
    </w:p>
    <w:p w14:paraId="38634E8F" w14:textId="77777777" w:rsidR="008B3AC6" w:rsidRPr="001E73AD" w:rsidRDefault="008B3AC6" w:rsidP="008B3AC6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nagroda rzeczowa,</w:t>
      </w:r>
    </w:p>
    <w:p w14:paraId="54C987C2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1E73AD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Organem właściwym do przyznania nagrody jest Zarząd Klubu.</w:t>
      </w:r>
    </w:p>
    <w:p w14:paraId="526A0613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4877F69F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</w:pPr>
      <w:r w:rsidRPr="001E73AD"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§ 6</w:t>
      </w:r>
    </w:p>
    <w:p w14:paraId="3D3D04EF" w14:textId="77777777" w:rsidR="008B3AC6" w:rsidRPr="001E73AD" w:rsidRDefault="008B3AC6" w:rsidP="008B3AC6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14:paraId="68F31020" w14:textId="77777777" w:rsidR="008B3AC6" w:rsidRPr="001E73AD" w:rsidRDefault="008B3AC6" w:rsidP="008B3AC6">
      <w:pPr>
        <w:jc w:val="center"/>
        <w:rPr>
          <w:rFonts w:cstheme="minorHAnsi"/>
          <w:b/>
        </w:rPr>
      </w:pPr>
      <w:r w:rsidRPr="001E73AD">
        <w:rPr>
          <w:rFonts w:cstheme="minorHAnsi"/>
          <w:b/>
        </w:rPr>
        <w:t>POSTANOWIENIA KOŃCOWE</w:t>
      </w:r>
    </w:p>
    <w:p w14:paraId="4FBE8A85" w14:textId="77777777" w:rsidR="008B3AC6" w:rsidRPr="001E73AD" w:rsidRDefault="008B3AC6" w:rsidP="008B3AC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</w:rPr>
        <w:t xml:space="preserve"> O powołaniu zawodnika na zawody, zgrupowania  sportowe decydować będą warunki: </w:t>
      </w:r>
    </w:p>
    <w:p w14:paraId="5BD4E38F" w14:textId="77777777" w:rsidR="008B3AC6" w:rsidRPr="001E73AD" w:rsidRDefault="008B3AC6" w:rsidP="008B3AC6">
      <w:pPr>
        <w:pStyle w:val="Akapitzlist"/>
        <w:numPr>
          <w:ilvl w:val="1"/>
          <w:numId w:val="8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</w:rPr>
        <w:t xml:space="preserve">opłacona składka </w:t>
      </w:r>
      <w:r w:rsidR="005D77AA">
        <w:rPr>
          <w:rFonts w:asciiTheme="minorHAnsi" w:hAnsiTheme="minorHAnsi" w:cstheme="minorHAnsi"/>
        </w:rPr>
        <w:t>członkowska (nie zaleganie w innych obowiązujących opłatach),</w:t>
      </w:r>
    </w:p>
    <w:p w14:paraId="112ADD96" w14:textId="77777777" w:rsidR="008B3AC6" w:rsidRPr="001E73AD" w:rsidRDefault="008B3AC6" w:rsidP="008B3AC6">
      <w:pPr>
        <w:pStyle w:val="Akapitzlist"/>
        <w:numPr>
          <w:ilvl w:val="1"/>
          <w:numId w:val="8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</w:rPr>
        <w:t>dyscyplina zawodnika na prowadzonych zajęciach,</w:t>
      </w:r>
    </w:p>
    <w:p w14:paraId="348387E7" w14:textId="77777777" w:rsidR="008B3AC6" w:rsidRPr="001E73AD" w:rsidRDefault="008B3AC6" w:rsidP="008B3AC6">
      <w:pPr>
        <w:pStyle w:val="Akapitzlist"/>
        <w:numPr>
          <w:ilvl w:val="1"/>
          <w:numId w:val="8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</w:rPr>
        <w:t>praca i zaangażowanie na treningach.</w:t>
      </w:r>
    </w:p>
    <w:p w14:paraId="35017C8A" w14:textId="77777777" w:rsidR="008B3AC6" w:rsidRPr="001E73AD" w:rsidRDefault="008B3AC6" w:rsidP="008B3AC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</w:rPr>
        <w:t xml:space="preserve">W przypadku czasowego lub definitywnego zakończenia współpracy z zawodnikiem i jego rodzicami/opiekunami prawnymi, zawodnik ten jest zobowiązany do uregulowania zaległości finansowych oraz zwrotu wszelkiego wypożyczonego do treningu sprzętu  lub wydanych mu dokumentów. </w:t>
      </w:r>
    </w:p>
    <w:p w14:paraId="151388E3" w14:textId="77777777" w:rsidR="008B3AC6" w:rsidRPr="001E73AD" w:rsidRDefault="008B3AC6" w:rsidP="008B3AC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</w:rPr>
        <w:t xml:space="preserve">Powyższe punkty regulaminu są nieodłącznym elementem szkolenia i budowania prawidłowej postawy zawodnika. Ich naruszenie jest podstawą do przeprowadzenia rozmowy dyscyplinującej, czasowego zawieszenia, a w razie uporczywego łamania do zakończenia współpracy z zawodnikiem. </w:t>
      </w:r>
    </w:p>
    <w:p w14:paraId="29771C45" w14:textId="77777777" w:rsidR="008B3AC6" w:rsidRPr="001E73AD" w:rsidRDefault="008B3AC6" w:rsidP="008B3AC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</w:rPr>
        <w:t>Wszelkie sprawy sporne rozpatrywane są przez Zarząd Klubu indywidualnie. Zarząd Klubu zastrzega sobie autonomie w podejmowaniu decyzji w stosunku do zaistniałej sytuacji.</w:t>
      </w:r>
    </w:p>
    <w:p w14:paraId="5984588F" w14:textId="77777777" w:rsidR="008B3AC6" w:rsidRPr="001E73AD" w:rsidRDefault="008B3AC6" w:rsidP="008B3AC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</w:rPr>
        <w:t>Wszelkie zmiany w powyższym regulaminie wprowadzane są uchwałą Zarządu UKS Niedźwiadek Warszawa.</w:t>
      </w:r>
    </w:p>
    <w:p w14:paraId="45464974" w14:textId="77777777" w:rsidR="008B3AC6" w:rsidRPr="001E73AD" w:rsidRDefault="008B3AC6" w:rsidP="008B3AC6">
      <w:pPr>
        <w:pStyle w:val="Akapitzlist"/>
        <w:numPr>
          <w:ilvl w:val="0"/>
          <w:numId w:val="8"/>
        </w:numPr>
        <w:spacing w:after="0"/>
        <w:rPr>
          <w:rFonts w:asciiTheme="minorHAnsi" w:hAnsiTheme="minorHAnsi" w:cstheme="minorHAnsi"/>
        </w:rPr>
      </w:pPr>
      <w:r w:rsidRPr="001E73AD">
        <w:rPr>
          <w:rFonts w:asciiTheme="minorHAnsi" w:hAnsiTheme="minorHAnsi" w:cstheme="minorHAnsi"/>
        </w:rPr>
        <w:t>Regulamin wchodzi w życie w dniu jego zatwierdzenia.</w:t>
      </w:r>
    </w:p>
    <w:p w14:paraId="347CC95F" w14:textId="77777777" w:rsidR="008B3AC6" w:rsidRPr="001E73AD" w:rsidRDefault="008B3AC6" w:rsidP="008B3AC6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14:paraId="3246205F" w14:textId="77777777" w:rsidR="008B3AC6" w:rsidRPr="001E73AD" w:rsidRDefault="008B3AC6" w:rsidP="008B3AC6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14:paraId="4754B4B4" w14:textId="77777777" w:rsidR="008B3AC6" w:rsidRPr="001E73AD" w:rsidRDefault="008B3AC6" w:rsidP="008B3AC6">
      <w:pPr>
        <w:pStyle w:val="Akapitzlist"/>
        <w:spacing w:after="0"/>
        <w:ind w:left="2136"/>
        <w:rPr>
          <w:rFonts w:asciiTheme="minorHAnsi" w:hAnsiTheme="minorHAnsi" w:cstheme="minorHAnsi"/>
          <w:i/>
        </w:rPr>
      </w:pPr>
      <w:r w:rsidRPr="001E73AD">
        <w:rPr>
          <w:rFonts w:asciiTheme="minorHAnsi" w:hAnsiTheme="minorHAnsi" w:cstheme="minorHAnsi"/>
          <w:i/>
        </w:rPr>
        <w:t xml:space="preserve">Zatwierdzono uchwałą </w:t>
      </w:r>
      <w:r w:rsidR="008061A0">
        <w:rPr>
          <w:rFonts w:asciiTheme="minorHAnsi" w:hAnsiTheme="minorHAnsi" w:cstheme="minorHAnsi"/>
          <w:i/>
        </w:rPr>
        <w:t>8/2020 Zarządu</w:t>
      </w:r>
      <w:r w:rsidRPr="001E73AD">
        <w:rPr>
          <w:rFonts w:asciiTheme="minorHAnsi" w:hAnsiTheme="minorHAnsi" w:cstheme="minorHAnsi"/>
          <w:i/>
        </w:rPr>
        <w:t xml:space="preserve"> Klubu dn. </w:t>
      </w:r>
      <w:r w:rsidR="008061A0">
        <w:rPr>
          <w:rFonts w:asciiTheme="minorHAnsi" w:hAnsiTheme="minorHAnsi" w:cstheme="minorHAnsi"/>
          <w:i/>
        </w:rPr>
        <w:t>10.08.2020</w:t>
      </w:r>
      <w:r w:rsidRPr="001E73AD">
        <w:rPr>
          <w:rFonts w:asciiTheme="minorHAnsi" w:hAnsiTheme="minorHAnsi" w:cstheme="minorHAnsi"/>
          <w:i/>
        </w:rPr>
        <w:t xml:space="preserve"> r</w:t>
      </w:r>
    </w:p>
    <w:p w14:paraId="17A52F37" w14:textId="77777777" w:rsidR="008B3AC6" w:rsidRPr="001E73AD" w:rsidRDefault="008B3AC6" w:rsidP="008B3AC6">
      <w:pPr>
        <w:spacing w:after="0"/>
        <w:rPr>
          <w:rFonts w:cstheme="minorHAnsi"/>
        </w:rPr>
      </w:pPr>
    </w:p>
    <w:p w14:paraId="371111F2" w14:textId="77777777" w:rsidR="003A1B5F" w:rsidRPr="001E73AD" w:rsidRDefault="003A1B5F"/>
    <w:sectPr w:rsidR="003A1B5F" w:rsidRPr="001E73AD" w:rsidSect="008B3AC6">
      <w:pgSz w:w="11906" w:h="16838"/>
      <w:pgMar w:top="1134" w:right="1418" w:bottom="1134" w:left="1418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C2E"/>
    <w:multiLevelType w:val="hybridMultilevel"/>
    <w:tmpl w:val="CEB20E0A"/>
    <w:lvl w:ilvl="0" w:tplc="CDF60B6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D13E9"/>
    <w:multiLevelType w:val="hybridMultilevel"/>
    <w:tmpl w:val="50BCC8E8"/>
    <w:lvl w:ilvl="0" w:tplc="CDF60B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DC2C18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D654A6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A54"/>
    <w:multiLevelType w:val="hybridMultilevel"/>
    <w:tmpl w:val="023CF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490"/>
    <w:multiLevelType w:val="hybridMultilevel"/>
    <w:tmpl w:val="B180F4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535D9A"/>
    <w:multiLevelType w:val="hybridMultilevel"/>
    <w:tmpl w:val="73A267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98487D"/>
    <w:multiLevelType w:val="hybridMultilevel"/>
    <w:tmpl w:val="57EC7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21696D"/>
    <w:multiLevelType w:val="hybridMultilevel"/>
    <w:tmpl w:val="A9547F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DD10F9"/>
    <w:multiLevelType w:val="hybridMultilevel"/>
    <w:tmpl w:val="A1EAF9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E6495"/>
    <w:multiLevelType w:val="multilevel"/>
    <w:tmpl w:val="0F2A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1675C"/>
    <w:multiLevelType w:val="hybridMultilevel"/>
    <w:tmpl w:val="52AE55D2"/>
    <w:lvl w:ilvl="0" w:tplc="EA9860D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F306D4"/>
    <w:multiLevelType w:val="hybridMultilevel"/>
    <w:tmpl w:val="CAC44FEA"/>
    <w:lvl w:ilvl="0" w:tplc="DADA8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072A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8799E"/>
    <w:multiLevelType w:val="multilevel"/>
    <w:tmpl w:val="03A0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20B7D"/>
    <w:multiLevelType w:val="hybridMultilevel"/>
    <w:tmpl w:val="677A35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A445FB"/>
    <w:multiLevelType w:val="hybridMultilevel"/>
    <w:tmpl w:val="083E6F80"/>
    <w:lvl w:ilvl="0" w:tplc="CDF60B6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9303F"/>
    <w:multiLevelType w:val="hybridMultilevel"/>
    <w:tmpl w:val="3844D9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870536"/>
    <w:multiLevelType w:val="hybridMultilevel"/>
    <w:tmpl w:val="12B4DD3C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12B6CCA"/>
    <w:multiLevelType w:val="hybridMultilevel"/>
    <w:tmpl w:val="160C4EDC"/>
    <w:lvl w:ilvl="0" w:tplc="CDF60B6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DC5114"/>
    <w:multiLevelType w:val="hybridMultilevel"/>
    <w:tmpl w:val="535A0424"/>
    <w:lvl w:ilvl="0" w:tplc="CDF60B6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6474C"/>
    <w:multiLevelType w:val="multilevel"/>
    <w:tmpl w:val="023C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A544B7"/>
    <w:multiLevelType w:val="multilevel"/>
    <w:tmpl w:val="E63A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DD0CBE"/>
    <w:multiLevelType w:val="hybridMultilevel"/>
    <w:tmpl w:val="78666F30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749574004">
    <w:abstractNumId w:val="9"/>
  </w:num>
  <w:num w:numId="2" w16cid:durableId="905724507">
    <w:abstractNumId w:val="10"/>
  </w:num>
  <w:num w:numId="3" w16cid:durableId="375390946">
    <w:abstractNumId w:val="2"/>
  </w:num>
  <w:num w:numId="4" w16cid:durableId="166679728">
    <w:abstractNumId w:val="4"/>
  </w:num>
  <w:num w:numId="5" w16cid:durableId="829096703">
    <w:abstractNumId w:val="12"/>
  </w:num>
  <w:num w:numId="6" w16cid:durableId="422335679">
    <w:abstractNumId w:val="3"/>
  </w:num>
  <w:num w:numId="7" w16cid:durableId="193009802">
    <w:abstractNumId w:val="1"/>
  </w:num>
  <w:num w:numId="8" w16cid:durableId="1965623390">
    <w:abstractNumId w:val="13"/>
  </w:num>
  <w:num w:numId="9" w16cid:durableId="902181143">
    <w:abstractNumId w:val="14"/>
  </w:num>
  <w:num w:numId="10" w16cid:durableId="1725104274">
    <w:abstractNumId w:val="6"/>
  </w:num>
  <w:num w:numId="11" w16cid:durableId="401220166">
    <w:abstractNumId w:val="15"/>
  </w:num>
  <w:num w:numId="12" w16cid:durableId="1659110618">
    <w:abstractNumId w:val="17"/>
  </w:num>
  <w:num w:numId="13" w16cid:durableId="859198415">
    <w:abstractNumId w:val="0"/>
  </w:num>
  <w:num w:numId="14" w16cid:durableId="1850097477">
    <w:abstractNumId w:val="16"/>
  </w:num>
  <w:num w:numId="15" w16cid:durableId="6493641">
    <w:abstractNumId w:val="20"/>
  </w:num>
  <w:num w:numId="16" w16cid:durableId="372925550">
    <w:abstractNumId w:val="8"/>
  </w:num>
  <w:num w:numId="17" w16cid:durableId="310326410">
    <w:abstractNumId w:val="11"/>
  </w:num>
  <w:num w:numId="18" w16cid:durableId="762149670">
    <w:abstractNumId w:val="5"/>
  </w:num>
  <w:num w:numId="19" w16cid:durableId="864711223">
    <w:abstractNumId w:val="18"/>
  </w:num>
  <w:num w:numId="20" w16cid:durableId="1025593974">
    <w:abstractNumId w:val="7"/>
  </w:num>
  <w:num w:numId="21" w16cid:durableId="1490173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C6"/>
    <w:rsid w:val="001E73AD"/>
    <w:rsid w:val="002A65D9"/>
    <w:rsid w:val="003A1B5F"/>
    <w:rsid w:val="003C3705"/>
    <w:rsid w:val="00447E46"/>
    <w:rsid w:val="004601EB"/>
    <w:rsid w:val="00466B6E"/>
    <w:rsid w:val="004E1A65"/>
    <w:rsid w:val="005C52C6"/>
    <w:rsid w:val="005D77AA"/>
    <w:rsid w:val="0064766D"/>
    <w:rsid w:val="008061A0"/>
    <w:rsid w:val="008B3AC6"/>
    <w:rsid w:val="008D6BEB"/>
    <w:rsid w:val="00AA59F8"/>
    <w:rsid w:val="00AE4668"/>
    <w:rsid w:val="00D24F5E"/>
    <w:rsid w:val="00D42414"/>
    <w:rsid w:val="00E343B7"/>
    <w:rsid w:val="00E3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8E20E"/>
  <w14:defaultImageDpi w14:val="300"/>
  <w15:docId w15:val="{C8C5A138-0E77-49FD-AD07-ED5C73AE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AC6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AC6"/>
    <w:rPr>
      <w:b/>
      <w:bCs/>
    </w:rPr>
  </w:style>
  <w:style w:type="paragraph" w:styleId="Akapitzlist">
    <w:name w:val="List Paragraph"/>
    <w:basedOn w:val="Normalny"/>
    <w:uiPriority w:val="34"/>
    <w:qFormat/>
    <w:rsid w:val="008B3AC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1722</Words>
  <Characters>10338</Characters>
  <Application>Microsoft Office Word</Application>
  <DocSecurity>0</DocSecurity>
  <Lines>86</Lines>
  <Paragraphs>24</Paragraphs>
  <ScaleCrop>false</ScaleCrop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Kulis</dc:creator>
  <cp:keywords/>
  <dc:description/>
  <cp:lastModifiedBy>Margarita Kulis</cp:lastModifiedBy>
  <cp:revision>2</cp:revision>
  <dcterms:created xsi:type="dcterms:W3CDTF">2024-10-16T16:08:00Z</dcterms:created>
  <dcterms:modified xsi:type="dcterms:W3CDTF">2024-10-16T16:08:00Z</dcterms:modified>
</cp:coreProperties>
</file>